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FEFDF" w14:textId="77777777" w:rsidR="003E7416" w:rsidRPr="00E41B91" w:rsidRDefault="003E7416" w:rsidP="003E7416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bookmarkStart w:id="0" w:name="_Hlk89250546"/>
      <w:r w:rsidRPr="00E41B91">
        <w:rPr>
          <w:noProof/>
          <w:lang w:val="ru-RU"/>
        </w:rPr>
        <w:drawing>
          <wp:inline distT="0" distB="0" distL="0" distR="0" wp14:anchorId="04877E60" wp14:editId="5D07DFF2">
            <wp:extent cx="428625" cy="6096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3E7416" w:rsidRPr="00E41B91" w14:paraId="266FFB8B" w14:textId="77777777" w:rsidTr="006D1747">
        <w:trPr>
          <w:trHeight w:val="773"/>
        </w:trPr>
        <w:tc>
          <w:tcPr>
            <w:tcW w:w="9721" w:type="dxa"/>
            <w:shd w:val="clear" w:color="auto" w:fill="auto"/>
          </w:tcPr>
          <w:p w14:paraId="0E720F3D" w14:textId="77777777" w:rsidR="003E7416" w:rsidRPr="00E41B91" w:rsidRDefault="003E7416" w:rsidP="006D1747">
            <w:pPr>
              <w:jc w:val="center"/>
              <w:rPr>
                <w:b/>
                <w:sz w:val="32"/>
                <w:szCs w:val="32"/>
              </w:rPr>
            </w:pPr>
            <w:r w:rsidRPr="00E41B91">
              <w:rPr>
                <w:b/>
                <w:sz w:val="32"/>
                <w:szCs w:val="32"/>
              </w:rPr>
              <w:t>ДИМЕРСЬКА СЕЛИЩНА РАДА</w:t>
            </w:r>
          </w:p>
          <w:p w14:paraId="48BF46BD" w14:textId="77777777" w:rsidR="003E7416" w:rsidRPr="00E41B91" w:rsidRDefault="003E7416" w:rsidP="006D1747">
            <w:pPr>
              <w:jc w:val="center"/>
              <w:rPr>
                <w:b/>
                <w:sz w:val="32"/>
                <w:szCs w:val="32"/>
              </w:rPr>
            </w:pPr>
            <w:r w:rsidRPr="00E41B91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6D09A79C" w14:textId="77777777" w:rsidR="003E7416" w:rsidRPr="00E41B91" w:rsidRDefault="003E7416" w:rsidP="006D1747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41B91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3111BE51" w14:textId="77777777" w:rsidR="003E7416" w:rsidRPr="00E41B91" w:rsidRDefault="00D31DF5" w:rsidP="003E7416">
      <w:pPr>
        <w:rPr>
          <w:b/>
        </w:rPr>
      </w:pPr>
      <w:r>
        <w:rPr>
          <w:noProof/>
          <w:sz w:val="32"/>
          <w:szCs w:val="32"/>
          <w:lang w:eastAsia="en-US" w:bidi="hi-IN"/>
        </w:rPr>
        <w:pict w14:anchorId="1227342A">
          <v:line id="Прямая соединительная линия 2" o:spid="_x0000_s1026" style="position:absolute;z-index:251658240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</w:pict>
      </w:r>
    </w:p>
    <w:p w14:paraId="10BEF375" w14:textId="77777777" w:rsidR="003E7416" w:rsidRPr="00E41B91" w:rsidRDefault="003E7416" w:rsidP="003E741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E41B9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088E94AB" w14:textId="77777777" w:rsidR="003E7416" w:rsidRPr="00E41B91" w:rsidRDefault="003E7416" w:rsidP="003E741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60EA0A55" w14:textId="3F56FEA0" w:rsidR="003E7416" w:rsidRPr="00826EB9" w:rsidRDefault="003E7416" w:rsidP="003E7416">
      <w:pPr>
        <w:shd w:val="clear" w:color="auto" w:fill="FFFFFF"/>
        <w:spacing w:after="150" w:line="312" w:lineRule="atLeast"/>
        <w:jc w:val="center"/>
        <w:rPr>
          <w:b/>
          <w:bCs/>
          <w:sz w:val="26"/>
          <w:szCs w:val="26"/>
        </w:rPr>
      </w:pPr>
      <w:r w:rsidRPr="00826EB9">
        <w:rPr>
          <w:b/>
          <w:bCs/>
          <w:sz w:val="26"/>
          <w:szCs w:val="26"/>
        </w:rPr>
        <w:t>Про затвердження умов оренди</w:t>
      </w:r>
      <w:r>
        <w:rPr>
          <w:b/>
          <w:bCs/>
          <w:sz w:val="26"/>
          <w:szCs w:val="26"/>
        </w:rPr>
        <w:t xml:space="preserve"> частини </w:t>
      </w:r>
      <w:r w:rsidRPr="00826EB9">
        <w:rPr>
          <w:b/>
          <w:bCs/>
          <w:sz w:val="26"/>
          <w:szCs w:val="26"/>
        </w:rPr>
        <w:t xml:space="preserve">приміщення </w:t>
      </w:r>
      <w:r>
        <w:rPr>
          <w:b/>
          <w:bCs/>
          <w:sz w:val="26"/>
          <w:szCs w:val="26"/>
        </w:rPr>
        <w:t xml:space="preserve">Центру комплексного обслуговування (магазину) площею </w:t>
      </w:r>
      <w:r>
        <w:rPr>
          <w:b/>
          <w:bCs/>
          <w:sz w:val="26"/>
          <w:szCs w:val="26"/>
          <w:lang w:val="ru-RU"/>
        </w:rPr>
        <w:t>33,6</w:t>
      </w:r>
      <w:r w:rsidRPr="00826EB9">
        <w:rPr>
          <w:b/>
          <w:bCs/>
          <w:sz w:val="26"/>
          <w:szCs w:val="26"/>
        </w:rPr>
        <w:t xml:space="preserve"> </w:t>
      </w:r>
      <w:proofErr w:type="spellStart"/>
      <w:r w:rsidRPr="00826EB9">
        <w:rPr>
          <w:b/>
          <w:bCs/>
          <w:sz w:val="26"/>
          <w:szCs w:val="26"/>
        </w:rPr>
        <w:t>кв.м</w:t>
      </w:r>
      <w:proofErr w:type="spellEnd"/>
      <w:r w:rsidRPr="00826EB9">
        <w:rPr>
          <w:b/>
          <w:bCs/>
          <w:sz w:val="26"/>
          <w:szCs w:val="26"/>
        </w:rPr>
        <w:t xml:space="preserve">. по </w:t>
      </w:r>
      <w:proofErr w:type="spellStart"/>
      <w:r w:rsidRPr="00826EB9">
        <w:rPr>
          <w:b/>
          <w:bCs/>
          <w:sz w:val="26"/>
          <w:szCs w:val="26"/>
        </w:rPr>
        <w:t>вул.</w:t>
      </w:r>
      <w:r>
        <w:rPr>
          <w:b/>
          <w:bCs/>
          <w:sz w:val="26"/>
          <w:szCs w:val="26"/>
        </w:rPr>
        <w:t>Фастова</w:t>
      </w:r>
      <w:proofErr w:type="spellEnd"/>
      <w:r>
        <w:rPr>
          <w:b/>
          <w:bCs/>
          <w:sz w:val="26"/>
          <w:szCs w:val="26"/>
        </w:rPr>
        <w:t xml:space="preserve">, 26а в </w:t>
      </w:r>
      <w:proofErr w:type="spellStart"/>
      <w:r>
        <w:rPr>
          <w:b/>
          <w:bCs/>
          <w:sz w:val="26"/>
          <w:szCs w:val="26"/>
        </w:rPr>
        <w:t>с.Демидів</w:t>
      </w:r>
      <w:proofErr w:type="spellEnd"/>
      <w:r w:rsidRPr="00826EB9">
        <w:rPr>
          <w:b/>
          <w:bCs/>
          <w:sz w:val="26"/>
          <w:szCs w:val="26"/>
        </w:rPr>
        <w:t xml:space="preserve"> Вишгородс</w:t>
      </w:r>
      <w:r>
        <w:rPr>
          <w:b/>
          <w:bCs/>
          <w:sz w:val="26"/>
          <w:szCs w:val="26"/>
        </w:rPr>
        <w:t xml:space="preserve">ького району Київської області </w:t>
      </w:r>
    </w:p>
    <w:p w14:paraId="0D9B5126" w14:textId="77777777" w:rsidR="003E7416" w:rsidRPr="00826EB9" w:rsidRDefault="003E7416" w:rsidP="003E7416">
      <w:pPr>
        <w:jc w:val="both"/>
        <w:rPr>
          <w:b/>
          <w:i/>
          <w:sz w:val="26"/>
          <w:szCs w:val="26"/>
        </w:rPr>
      </w:pPr>
    </w:p>
    <w:p w14:paraId="7486C5B2" w14:textId="7C5C94FD" w:rsidR="003E7416" w:rsidRPr="00D31DF5" w:rsidRDefault="00877EF0" w:rsidP="00D31DF5">
      <w:pPr>
        <w:jc w:val="both"/>
        <w:rPr>
          <w:color w:val="FF0000"/>
          <w:sz w:val="26"/>
          <w:szCs w:val="26"/>
        </w:rPr>
      </w:pPr>
      <w:r w:rsidRPr="00877EF0">
        <w:rPr>
          <w:color w:val="000000" w:themeColor="text1"/>
          <w:sz w:val="26"/>
          <w:szCs w:val="26"/>
          <w:lang w:eastAsia="uk-UA"/>
        </w:rPr>
        <w:t>25 листопада</w:t>
      </w:r>
      <w:r w:rsidR="003E7416" w:rsidRPr="00877EF0">
        <w:rPr>
          <w:color w:val="000000" w:themeColor="text1"/>
          <w:sz w:val="26"/>
          <w:szCs w:val="26"/>
          <w:lang w:eastAsia="uk-UA"/>
        </w:rPr>
        <w:t xml:space="preserve"> 2022 року</w:t>
      </w:r>
      <w:r w:rsidR="003E7416" w:rsidRPr="00877EF0">
        <w:rPr>
          <w:color w:val="000000" w:themeColor="text1"/>
          <w:sz w:val="26"/>
          <w:szCs w:val="26"/>
          <w:lang w:eastAsia="uk-UA"/>
        </w:rPr>
        <w:tab/>
      </w:r>
      <w:r w:rsidR="003E7416" w:rsidRPr="00877EF0">
        <w:rPr>
          <w:color w:val="000000" w:themeColor="text1"/>
          <w:sz w:val="26"/>
          <w:szCs w:val="26"/>
          <w:lang w:eastAsia="uk-UA"/>
        </w:rPr>
        <w:tab/>
      </w:r>
      <w:r w:rsidR="003E7416" w:rsidRPr="00877EF0">
        <w:rPr>
          <w:color w:val="000000" w:themeColor="text1"/>
          <w:sz w:val="26"/>
          <w:szCs w:val="26"/>
          <w:lang w:eastAsia="uk-UA"/>
        </w:rPr>
        <w:tab/>
      </w:r>
      <w:r w:rsidRPr="00877EF0">
        <w:rPr>
          <w:color w:val="000000" w:themeColor="text1"/>
          <w:sz w:val="26"/>
          <w:szCs w:val="26"/>
          <w:lang w:eastAsia="uk-UA"/>
        </w:rPr>
        <w:t>№209</w:t>
      </w:r>
      <w:r w:rsidRPr="00877EF0">
        <w:rPr>
          <w:color w:val="000000" w:themeColor="text1"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 w:rsidR="003E7416" w:rsidRPr="00826EB9">
        <w:rPr>
          <w:sz w:val="26"/>
          <w:szCs w:val="26"/>
          <w:lang w:eastAsia="uk-UA"/>
        </w:rPr>
        <w:t>смт Димер</w:t>
      </w:r>
      <w:r w:rsidR="003E7416" w:rsidRPr="00826EB9">
        <w:rPr>
          <w:b/>
          <w:sz w:val="26"/>
          <w:szCs w:val="26"/>
          <w:lang w:eastAsia="uk-UA"/>
        </w:rPr>
        <w:tab/>
      </w:r>
      <w:r w:rsidR="003E7416" w:rsidRPr="00826EB9">
        <w:rPr>
          <w:b/>
          <w:sz w:val="26"/>
          <w:szCs w:val="26"/>
          <w:lang w:eastAsia="uk-UA"/>
        </w:rPr>
        <w:tab/>
      </w:r>
      <w:r w:rsidR="003E7416" w:rsidRPr="00826EB9">
        <w:rPr>
          <w:b/>
          <w:sz w:val="26"/>
          <w:szCs w:val="26"/>
          <w:lang w:eastAsia="uk-UA"/>
        </w:rPr>
        <w:tab/>
      </w:r>
      <w:bookmarkStart w:id="1" w:name="_GoBack"/>
      <w:bookmarkEnd w:id="1"/>
    </w:p>
    <w:p w14:paraId="715B394B" w14:textId="52C51E68" w:rsidR="003E7416" w:rsidRPr="00826EB9" w:rsidRDefault="00273619" w:rsidP="003E7416">
      <w:pPr>
        <w:pStyle w:val="1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На виконання рішень</w:t>
      </w:r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№641-12-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 w:eastAsia="ru-RU"/>
        </w:rPr>
        <w:t>VIII</w:t>
      </w:r>
      <w:r w:rsidRPr="001E40CB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від 21 жовтня 2021 року «Про оренду майна, що перебуває у комунальній власності </w:t>
      </w:r>
      <w:proofErr w:type="spellStart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</w:t>
      </w:r>
      <w:r w:rsidR="007378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и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мерської</w:t>
      </w:r>
      <w:proofErr w:type="spellEnd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громади», </w:t>
      </w:r>
      <w:r w:rsidR="003E7416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</w:t>
      </w:r>
      <w:r w:rsidR="003E7416">
        <w:rPr>
          <w:rFonts w:ascii="Times New Roman" w:hAnsi="Times New Roman" w:cs="Times New Roman"/>
          <w:bCs/>
          <w:sz w:val="26"/>
          <w:szCs w:val="26"/>
          <w:lang w:eastAsia="uk-UA"/>
        </w:rPr>
        <w:t>945-18-2</w:t>
      </w:r>
      <w:r w:rsidR="003E7416" w:rsidRPr="00826EB9">
        <w:rPr>
          <w:rFonts w:ascii="Times New Roman" w:hAnsi="Times New Roman" w:cs="Times New Roman"/>
          <w:bCs/>
          <w:sz w:val="26"/>
          <w:szCs w:val="26"/>
          <w:lang w:eastAsia="uk-UA"/>
        </w:rPr>
        <w:t>-VIІI</w:t>
      </w:r>
      <w:r w:rsidR="003E7416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="003E7416">
        <w:rPr>
          <w:rFonts w:ascii="Times New Roman" w:hAnsi="Times New Roman" w:cs="Times New Roman"/>
          <w:bCs/>
          <w:sz w:val="26"/>
          <w:szCs w:val="26"/>
          <w:lang w:eastAsia="uk-UA"/>
        </w:rPr>
        <w:t>04 серпня 2022</w:t>
      </w:r>
      <w:r w:rsidR="003E7416" w:rsidRPr="00826EB9">
        <w:rPr>
          <w:rFonts w:ascii="Times New Roman" w:hAnsi="Times New Roman" w:cs="Times New Roman"/>
          <w:bCs/>
          <w:sz w:val="26"/>
          <w:szCs w:val="26"/>
          <w:lang w:eastAsia="uk-UA"/>
        </w:rPr>
        <w:t xml:space="preserve"> року</w:t>
      </w:r>
      <w:r w:rsidR="003E7416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</w:t>
      </w:r>
      <w:r w:rsidR="003E741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включення до Переліку об’єктів першого типу, що передаються в оренду на аукціоні, об’єкти нерухомого майна комунальної власності </w:t>
      </w:r>
      <w:proofErr w:type="spellStart"/>
      <w:r w:rsidR="003E741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="003E741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 в </w:t>
      </w:r>
      <w:proofErr w:type="spellStart"/>
      <w:r w:rsidR="003E741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с.Литвинівка</w:t>
      </w:r>
      <w:proofErr w:type="spellEnd"/>
      <w:r w:rsidR="003E741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та </w:t>
      </w:r>
      <w:proofErr w:type="spellStart"/>
      <w:r w:rsidR="003E741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с.Демидів</w:t>
      </w:r>
      <w:proofErr w:type="spellEnd"/>
      <w:r w:rsidR="003E741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Вишгородського району Київської області», </w:t>
      </w:r>
      <w:r w:rsidR="003E7416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враховуючи висновок про вартість об’єкта оцінки </w:t>
      </w:r>
      <w:r w:rsidR="003E7416" w:rsidRPr="00C032D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– </w:t>
      </w:r>
      <w:r w:rsidR="00C032D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ц</w:t>
      </w:r>
      <w:r w:rsidR="00C032D0" w:rsidRPr="00C032D0">
        <w:rPr>
          <w:rFonts w:ascii="Times New Roman" w:hAnsi="Times New Roman" w:cs="Times New Roman"/>
          <w:sz w:val="26"/>
          <w:szCs w:val="26"/>
        </w:rPr>
        <w:t>ентру комплексного обслуговування (магазину)</w:t>
      </w:r>
      <w:r w:rsidR="003E7416" w:rsidRPr="00C032D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площе</w:t>
      </w:r>
      <w:r w:rsidR="00BD68AD" w:rsidRPr="00C032D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ю 235,4 </w:t>
      </w:r>
      <w:proofErr w:type="spellStart"/>
      <w:r w:rsidR="00BD68AD" w:rsidRPr="00C032D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кв.м</w:t>
      </w:r>
      <w:proofErr w:type="spellEnd"/>
      <w:r w:rsidR="00BD68AD" w:rsidRPr="00C032D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. по вул. Фаст</w:t>
      </w:r>
      <w:r w:rsidR="00BD68AD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ова,</w:t>
      </w:r>
      <w:r w:rsidR="003E741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26а</w:t>
      </w:r>
      <w:r w:rsidR="003E7416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 </w:t>
      </w:r>
      <w:proofErr w:type="spellStart"/>
      <w:r w:rsidR="003E7416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</w:t>
      </w:r>
      <w:r w:rsidR="003E741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Демидів</w:t>
      </w:r>
      <w:proofErr w:type="spellEnd"/>
      <w:r w:rsidR="003E7416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Вишгородського району Київської області,</w:t>
      </w:r>
      <w:r w:rsidR="003E741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3E7416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складеного суб’єктом оціночної діяльності ФОП</w:t>
      </w:r>
      <w:r w:rsidR="003E741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Бондаренком Олегом Петровичем,</w:t>
      </w:r>
      <w:r w:rsidR="003E7416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керуючись ст.12 Закону України «Про оренду державного та комунального майна»,</w:t>
      </w:r>
      <w:r w:rsidR="003E741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3E7416" w:rsidRPr="00091721">
        <w:rPr>
          <w:rFonts w:ascii="Times New Roman" w:hAnsi="Times New Roman" w:cs="Times New Roman"/>
          <w:sz w:val="26"/>
          <w:szCs w:val="26"/>
        </w:rPr>
        <w:t>Законом України «Про внесення змін до Закону України «Про оренду державного та комунального майна»</w:t>
      </w:r>
      <w:r w:rsidR="003E7416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постановою Кабінету Міністрів України від 27.05.2022 року №634 «Про особливості оренди державного чи комунального майна у період воєнного стану», </w:t>
      </w:r>
      <w:r w:rsidR="003E7416" w:rsidRPr="00091721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постановою</w:t>
      </w:r>
      <w:r w:rsidR="003E7416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Кабінету Міністрів України від 03.06.2020 №</w:t>
      </w:r>
      <w:r w:rsidR="003E741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 </w:t>
      </w:r>
      <w:r w:rsidR="003E7416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483 «Деякі питання оренди державного та комунального майна», </w:t>
      </w:r>
      <w:r w:rsidR="00BD68AD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статтею </w:t>
      </w:r>
      <w:r w:rsidR="003E7416" w:rsidRPr="00CB1A84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>29</w:t>
      </w:r>
      <w:r w:rsidR="003E7416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>, частино</w:t>
      </w:r>
      <w:r w:rsidR="00BD68AD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ю шостою статті </w:t>
      </w:r>
      <w:r w:rsidR="003E7416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>59</w:t>
      </w:r>
      <w:r w:rsidR="003E7416" w:rsidRPr="00CB1A84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r w:rsidR="003E7416" w:rsidRPr="00CB1A84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>Закону України «Про місцеве самоврядування в Україні»</w:t>
      </w:r>
      <w:r w:rsidR="003E741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, </w:t>
      </w:r>
      <w:r w:rsidR="003E7416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виконавчий комітет </w:t>
      </w:r>
    </w:p>
    <w:p w14:paraId="6B058AA9" w14:textId="77777777" w:rsidR="003E7416" w:rsidRDefault="003E7416" w:rsidP="003E7416">
      <w:pPr>
        <w:ind w:firstLine="709"/>
        <w:jc w:val="center"/>
        <w:rPr>
          <w:b/>
          <w:sz w:val="26"/>
          <w:szCs w:val="26"/>
        </w:rPr>
      </w:pPr>
      <w:r w:rsidRPr="00826EB9">
        <w:rPr>
          <w:b/>
          <w:sz w:val="26"/>
          <w:szCs w:val="26"/>
        </w:rPr>
        <w:t>ВИРІШИВ:</w:t>
      </w:r>
    </w:p>
    <w:p w14:paraId="3D01DBE1" w14:textId="77777777" w:rsidR="003E7416" w:rsidRPr="00826EB9" w:rsidRDefault="003E7416" w:rsidP="00A83F53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 w:rsidRPr="00826EB9">
        <w:rPr>
          <w:sz w:val="26"/>
          <w:szCs w:val="26"/>
        </w:rPr>
        <w:t>Затвердити умови оренди</w:t>
      </w:r>
      <w:r>
        <w:rPr>
          <w:sz w:val="26"/>
          <w:szCs w:val="26"/>
        </w:rPr>
        <w:t xml:space="preserve"> частини приміщення </w:t>
      </w:r>
      <w:r w:rsidRPr="00091721">
        <w:rPr>
          <w:bCs/>
          <w:sz w:val="26"/>
          <w:szCs w:val="26"/>
        </w:rPr>
        <w:t>Центру комплексного обслуговування (магазину)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площею </w:t>
      </w:r>
      <w:r>
        <w:rPr>
          <w:sz w:val="26"/>
          <w:szCs w:val="26"/>
          <w:lang w:val="ru-RU"/>
        </w:rPr>
        <w:t>33,6</w:t>
      </w:r>
      <w:r w:rsidR="00BD68AD">
        <w:rPr>
          <w:sz w:val="26"/>
          <w:szCs w:val="26"/>
        </w:rPr>
        <w:t xml:space="preserve"> </w:t>
      </w:r>
      <w:proofErr w:type="spellStart"/>
      <w:r w:rsidR="00BD68AD">
        <w:rPr>
          <w:sz w:val="26"/>
          <w:szCs w:val="26"/>
        </w:rPr>
        <w:t>кв.м</w:t>
      </w:r>
      <w:proofErr w:type="spellEnd"/>
      <w:r w:rsidR="00BD68AD">
        <w:rPr>
          <w:sz w:val="26"/>
          <w:szCs w:val="26"/>
        </w:rPr>
        <w:t>. по вул.Фастова,</w:t>
      </w:r>
      <w:r>
        <w:rPr>
          <w:sz w:val="26"/>
          <w:szCs w:val="26"/>
        </w:rPr>
        <w:t>26а</w:t>
      </w:r>
      <w:r w:rsidRPr="00826EB9">
        <w:rPr>
          <w:sz w:val="26"/>
          <w:szCs w:val="26"/>
        </w:rPr>
        <w:t xml:space="preserve"> в </w:t>
      </w:r>
      <w:proofErr w:type="spellStart"/>
      <w:r w:rsidRPr="00826EB9">
        <w:rPr>
          <w:sz w:val="26"/>
          <w:szCs w:val="26"/>
        </w:rPr>
        <w:t>с.</w:t>
      </w:r>
      <w:r>
        <w:rPr>
          <w:sz w:val="26"/>
          <w:szCs w:val="26"/>
        </w:rPr>
        <w:t>Демидів</w:t>
      </w:r>
      <w:proofErr w:type="spellEnd"/>
      <w:r w:rsidRPr="00826EB9">
        <w:rPr>
          <w:sz w:val="26"/>
          <w:szCs w:val="26"/>
        </w:rPr>
        <w:t xml:space="preserve"> Вишгородського району Київської області (Додаток 1).</w:t>
      </w:r>
    </w:p>
    <w:p w14:paraId="0B5D10EC" w14:textId="77777777" w:rsidR="003E7416" w:rsidRDefault="003E7416" w:rsidP="00A83F53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 w:rsidRPr="00826EB9">
        <w:rPr>
          <w:sz w:val="26"/>
          <w:szCs w:val="26"/>
        </w:rPr>
        <w:t>Оголосити аукціон на оренду</w:t>
      </w:r>
      <w:r>
        <w:rPr>
          <w:sz w:val="26"/>
          <w:szCs w:val="26"/>
        </w:rPr>
        <w:t xml:space="preserve"> частини </w:t>
      </w:r>
      <w:r w:rsidRPr="00826EB9">
        <w:rPr>
          <w:sz w:val="26"/>
          <w:szCs w:val="26"/>
        </w:rPr>
        <w:t xml:space="preserve">приміщення </w:t>
      </w:r>
      <w:r w:rsidRPr="00091721">
        <w:rPr>
          <w:bCs/>
          <w:sz w:val="26"/>
          <w:szCs w:val="26"/>
        </w:rPr>
        <w:t>Центру комплексного обслуговування (магазину)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площею </w:t>
      </w:r>
      <w:r>
        <w:rPr>
          <w:sz w:val="26"/>
          <w:szCs w:val="26"/>
          <w:lang w:val="ru-RU"/>
        </w:rPr>
        <w:t>33,6</w:t>
      </w:r>
      <w:r w:rsidR="00BD68AD">
        <w:rPr>
          <w:sz w:val="26"/>
          <w:szCs w:val="26"/>
        </w:rPr>
        <w:t xml:space="preserve"> </w:t>
      </w:r>
      <w:proofErr w:type="spellStart"/>
      <w:r w:rsidR="00BD68AD">
        <w:rPr>
          <w:sz w:val="26"/>
          <w:szCs w:val="26"/>
        </w:rPr>
        <w:t>кв</w:t>
      </w:r>
      <w:proofErr w:type="spellEnd"/>
      <w:r w:rsidR="00BD68AD">
        <w:rPr>
          <w:sz w:val="26"/>
          <w:szCs w:val="26"/>
        </w:rPr>
        <w:t xml:space="preserve"> м. по вул.Фастова,</w:t>
      </w:r>
      <w:r>
        <w:rPr>
          <w:sz w:val="26"/>
          <w:szCs w:val="26"/>
        </w:rPr>
        <w:t>26а</w:t>
      </w:r>
      <w:r w:rsidRPr="00826EB9">
        <w:rPr>
          <w:sz w:val="26"/>
          <w:szCs w:val="26"/>
        </w:rPr>
        <w:t xml:space="preserve"> в </w:t>
      </w:r>
      <w:proofErr w:type="spellStart"/>
      <w:r w:rsidRPr="00826EB9">
        <w:rPr>
          <w:sz w:val="26"/>
          <w:szCs w:val="26"/>
        </w:rPr>
        <w:t>с.</w:t>
      </w:r>
      <w:r>
        <w:rPr>
          <w:sz w:val="26"/>
          <w:szCs w:val="26"/>
        </w:rPr>
        <w:t>Демидів</w:t>
      </w:r>
      <w:proofErr w:type="spellEnd"/>
      <w:r w:rsidRPr="00826EB9">
        <w:rPr>
          <w:sz w:val="26"/>
          <w:szCs w:val="26"/>
        </w:rPr>
        <w:t xml:space="preserve"> Вишгородського району Київської області</w:t>
      </w:r>
      <w:r>
        <w:rPr>
          <w:sz w:val="26"/>
          <w:szCs w:val="26"/>
        </w:rPr>
        <w:t>.</w:t>
      </w:r>
    </w:p>
    <w:p w14:paraId="0C5EDA78" w14:textId="77777777" w:rsidR="003E7416" w:rsidRPr="00826EB9" w:rsidRDefault="003E7416" w:rsidP="00A83F53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 w:rsidRPr="004F5575">
        <w:rPr>
          <w:color w:val="000000"/>
          <w:sz w:val="26"/>
          <w:szCs w:val="26"/>
        </w:rPr>
        <w:t>В</w:t>
      </w:r>
      <w:r w:rsidRPr="004F5575"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Pr="004F5575">
        <w:rPr>
          <w:sz w:val="26"/>
          <w:szCs w:val="26"/>
        </w:rPr>
        <w:t>зв’язків</w:t>
      </w:r>
      <w:proofErr w:type="spellEnd"/>
      <w:r w:rsidRPr="004F5575">
        <w:rPr>
          <w:sz w:val="26"/>
          <w:szCs w:val="26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4F5575">
        <w:rPr>
          <w:sz w:val="26"/>
          <w:szCs w:val="26"/>
        </w:rPr>
        <w:t>Димерської</w:t>
      </w:r>
      <w:proofErr w:type="spellEnd"/>
      <w:r w:rsidRPr="004F5575">
        <w:rPr>
          <w:sz w:val="26"/>
          <w:szCs w:val="26"/>
        </w:rPr>
        <w:t xml:space="preserve"> селищної ради</w:t>
      </w:r>
      <w:r w:rsidRPr="00826EB9">
        <w:rPr>
          <w:sz w:val="26"/>
          <w:szCs w:val="26"/>
        </w:rPr>
        <w:t>.</w:t>
      </w:r>
    </w:p>
    <w:p w14:paraId="2DEFF1EE" w14:textId="77777777" w:rsidR="003E7416" w:rsidRPr="00272E86" w:rsidRDefault="003E7416" w:rsidP="00A83F53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 w:rsidRPr="00826EB9">
        <w:rPr>
          <w:sz w:val="26"/>
          <w:szCs w:val="26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 w:rsidRPr="00826EB9">
        <w:rPr>
          <w:sz w:val="26"/>
          <w:szCs w:val="26"/>
        </w:rPr>
        <w:t>Димерської</w:t>
      </w:r>
      <w:proofErr w:type="spellEnd"/>
      <w:r w:rsidRPr="00826EB9">
        <w:rPr>
          <w:sz w:val="26"/>
          <w:szCs w:val="26"/>
        </w:rPr>
        <w:t xml:space="preserve"> селищної ради.</w:t>
      </w:r>
    </w:p>
    <w:p w14:paraId="6921041C" w14:textId="77777777" w:rsidR="003E7416" w:rsidRPr="00826EB9" w:rsidRDefault="003E7416" w:rsidP="003E7416">
      <w:pPr>
        <w:jc w:val="both"/>
        <w:rPr>
          <w:sz w:val="26"/>
          <w:szCs w:val="26"/>
        </w:rPr>
      </w:pPr>
    </w:p>
    <w:p w14:paraId="32A79F68" w14:textId="77777777" w:rsidR="003E7416" w:rsidRDefault="00BD68AD" w:rsidP="003E7416">
      <w:pPr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Селищний голова</w:t>
      </w:r>
      <w:r w:rsidR="003E7416" w:rsidRPr="00355498">
        <w:rPr>
          <w:b/>
          <w:bCs/>
          <w:sz w:val="26"/>
          <w:szCs w:val="26"/>
        </w:rPr>
        <w:tab/>
      </w:r>
      <w:r w:rsidR="003E7416" w:rsidRPr="00355498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Володимир ПІДКУРГАННИЙ</w:t>
      </w:r>
    </w:p>
    <w:p w14:paraId="639B2E93" w14:textId="77777777" w:rsidR="00BD68AD" w:rsidRPr="003E7416" w:rsidRDefault="00BD68AD" w:rsidP="003E7416">
      <w:pPr>
        <w:jc w:val="both"/>
        <w:rPr>
          <w:b/>
          <w:bCs/>
          <w:sz w:val="26"/>
          <w:szCs w:val="26"/>
          <w:lang w:val="ru-RU"/>
        </w:rPr>
      </w:pPr>
    </w:p>
    <w:p w14:paraId="059DB462" w14:textId="77777777" w:rsidR="00A83F53" w:rsidRDefault="00A83F53" w:rsidP="003E7416">
      <w:pPr>
        <w:pStyle w:val="a7"/>
        <w:jc w:val="right"/>
        <w:rPr>
          <w:color w:val="000000"/>
          <w:sz w:val="26"/>
          <w:szCs w:val="26"/>
          <w:lang w:val="uk-UA"/>
        </w:rPr>
      </w:pPr>
    </w:p>
    <w:p w14:paraId="3BD5589E" w14:textId="0E1DBFF6" w:rsidR="003E7416" w:rsidRPr="00826EB9" w:rsidRDefault="003E7416" w:rsidP="00A83F53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826EB9">
        <w:rPr>
          <w:color w:val="000000"/>
          <w:sz w:val="26"/>
          <w:szCs w:val="26"/>
          <w:lang w:val="uk-UA"/>
        </w:rPr>
        <w:lastRenderedPageBreak/>
        <w:t>Додаток 1</w:t>
      </w:r>
    </w:p>
    <w:p w14:paraId="02B585C3" w14:textId="77777777" w:rsidR="003E7416" w:rsidRPr="00826EB9" w:rsidRDefault="003E7416" w:rsidP="003E7416">
      <w:pPr>
        <w:pStyle w:val="a7"/>
        <w:jc w:val="right"/>
        <w:rPr>
          <w:b/>
          <w:color w:val="000000"/>
          <w:sz w:val="26"/>
          <w:szCs w:val="26"/>
          <w:lang w:val="uk-UA"/>
        </w:rPr>
      </w:pPr>
      <w:r w:rsidRPr="00826EB9">
        <w:rPr>
          <w:b/>
          <w:color w:val="000000"/>
          <w:sz w:val="26"/>
          <w:szCs w:val="26"/>
          <w:lang w:val="uk-UA"/>
        </w:rPr>
        <w:t>ЗАТВЕРДЖЕНО</w:t>
      </w:r>
    </w:p>
    <w:p w14:paraId="08D92D96" w14:textId="77777777" w:rsidR="003E7416" w:rsidRPr="00826EB9" w:rsidRDefault="003E7416" w:rsidP="003E7416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826EB9">
        <w:rPr>
          <w:color w:val="000000"/>
          <w:sz w:val="26"/>
          <w:szCs w:val="26"/>
          <w:lang w:val="uk-UA"/>
        </w:rPr>
        <w:t>рішенням виконавчого комітету</w:t>
      </w:r>
    </w:p>
    <w:p w14:paraId="0EB67943" w14:textId="77777777" w:rsidR="003E7416" w:rsidRPr="00826EB9" w:rsidRDefault="003E7416" w:rsidP="003E7416">
      <w:pPr>
        <w:pStyle w:val="a7"/>
        <w:jc w:val="right"/>
        <w:rPr>
          <w:color w:val="000000"/>
          <w:sz w:val="26"/>
          <w:szCs w:val="26"/>
          <w:lang w:val="uk-UA"/>
        </w:rPr>
      </w:pPr>
      <w:proofErr w:type="spellStart"/>
      <w:r w:rsidRPr="00826EB9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826EB9">
        <w:rPr>
          <w:color w:val="000000"/>
          <w:sz w:val="26"/>
          <w:szCs w:val="26"/>
          <w:lang w:val="uk-UA"/>
        </w:rPr>
        <w:t xml:space="preserve"> селищної ради</w:t>
      </w:r>
    </w:p>
    <w:p w14:paraId="5EEE07EC" w14:textId="7ED63FDA" w:rsidR="003E7416" w:rsidRDefault="003E7416" w:rsidP="00877EF0">
      <w:pPr>
        <w:pStyle w:val="10"/>
        <w:spacing w:after="0"/>
        <w:ind w:firstLine="0"/>
        <w:jc w:val="center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 xml:space="preserve">від </w:t>
      </w:r>
      <w:r w:rsidR="00877EF0">
        <w:rPr>
          <w:color w:val="000000"/>
          <w:sz w:val="26"/>
          <w:szCs w:val="26"/>
          <w:lang w:val="uk-UA"/>
        </w:rPr>
        <w:t xml:space="preserve">25 листопада </w:t>
      </w:r>
      <w:r>
        <w:rPr>
          <w:color w:val="000000"/>
          <w:sz w:val="26"/>
          <w:szCs w:val="26"/>
          <w:lang w:val="uk-UA"/>
        </w:rPr>
        <w:t>2022</w:t>
      </w:r>
      <w:r w:rsidRPr="00826EB9">
        <w:rPr>
          <w:color w:val="000000"/>
          <w:sz w:val="26"/>
          <w:szCs w:val="26"/>
          <w:lang w:val="uk-UA"/>
        </w:rPr>
        <w:t xml:space="preserve"> року№</w:t>
      </w:r>
      <w:r w:rsidR="00877EF0">
        <w:rPr>
          <w:color w:val="000000"/>
          <w:sz w:val="26"/>
          <w:szCs w:val="26"/>
          <w:lang w:val="uk-UA"/>
        </w:rPr>
        <w:t>209</w:t>
      </w:r>
    </w:p>
    <w:p w14:paraId="63CA43DE" w14:textId="77777777" w:rsidR="00D31DF5" w:rsidRPr="00826EB9" w:rsidRDefault="00D31DF5" w:rsidP="00877EF0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</w:p>
    <w:p w14:paraId="6CB2D484" w14:textId="12B42F5B" w:rsidR="003E7416" w:rsidRPr="00C673DF" w:rsidRDefault="003E7416" w:rsidP="00272E86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 w:rsidRPr="00C673DF">
        <w:rPr>
          <w:b/>
          <w:bCs/>
          <w:color w:val="000000"/>
          <w:sz w:val="26"/>
          <w:szCs w:val="26"/>
          <w:lang w:val="uk-UA" w:eastAsia="ru-RU" w:bidi="ru-RU"/>
        </w:rPr>
        <w:t>Умови</w:t>
      </w:r>
      <w:r w:rsidR="00272E86">
        <w:rPr>
          <w:sz w:val="26"/>
          <w:szCs w:val="26"/>
          <w:lang w:val="uk-UA"/>
        </w:rPr>
        <w:t xml:space="preserve"> </w:t>
      </w:r>
      <w:r w:rsidRPr="00C673DF"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 w:rsidRPr="00C673DF">
        <w:rPr>
          <w:b/>
          <w:bCs/>
          <w:color w:val="000000"/>
          <w:sz w:val="26"/>
          <w:szCs w:val="26"/>
          <w:lang w:val="uk-UA" w:eastAsia="ru-RU" w:bidi="ru-RU"/>
        </w:rPr>
        <w:t xml:space="preserve">в оренду </w:t>
      </w:r>
      <w:r w:rsidRPr="00C673DF">
        <w:rPr>
          <w:b/>
          <w:bCs/>
          <w:sz w:val="26"/>
          <w:szCs w:val="26"/>
          <w:lang w:val="uk-UA"/>
        </w:rPr>
        <w:t xml:space="preserve">частини </w:t>
      </w:r>
      <w:r w:rsidRPr="00C673DF">
        <w:rPr>
          <w:b/>
          <w:bCs/>
          <w:sz w:val="26"/>
          <w:szCs w:val="26"/>
          <w:lang w:val="uk-UA" w:eastAsia="ru-RU"/>
        </w:rPr>
        <w:t xml:space="preserve">приміщення </w:t>
      </w:r>
      <w:r w:rsidRPr="00C673DF">
        <w:rPr>
          <w:b/>
          <w:bCs/>
          <w:sz w:val="26"/>
          <w:szCs w:val="26"/>
          <w:lang w:val="uk-UA"/>
        </w:rPr>
        <w:t>Центру комплексного обслу</w:t>
      </w:r>
      <w:r>
        <w:rPr>
          <w:b/>
          <w:bCs/>
          <w:sz w:val="26"/>
          <w:szCs w:val="26"/>
          <w:lang w:val="uk-UA"/>
        </w:rPr>
        <w:t>говування (магазину) площею 33,6</w:t>
      </w:r>
      <w:r w:rsidRPr="00C673DF">
        <w:rPr>
          <w:b/>
          <w:bCs/>
          <w:sz w:val="26"/>
          <w:szCs w:val="26"/>
          <w:lang w:val="uk-UA" w:eastAsia="ru-RU"/>
        </w:rPr>
        <w:t xml:space="preserve"> </w:t>
      </w:r>
      <w:proofErr w:type="spellStart"/>
      <w:r w:rsidRPr="00C673DF">
        <w:rPr>
          <w:b/>
          <w:bCs/>
          <w:sz w:val="26"/>
          <w:szCs w:val="26"/>
          <w:lang w:val="uk-UA" w:eastAsia="ru-RU"/>
        </w:rPr>
        <w:t>кв.м</w:t>
      </w:r>
      <w:proofErr w:type="spellEnd"/>
      <w:r w:rsidRPr="00C673DF">
        <w:rPr>
          <w:b/>
          <w:bCs/>
          <w:sz w:val="26"/>
          <w:szCs w:val="26"/>
          <w:lang w:val="uk-UA" w:eastAsia="ru-RU"/>
        </w:rPr>
        <w:t xml:space="preserve">. по вул. </w:t>
      </w:r>
      <w:r w:rsidRPr="00C673DF">
        <w:rPr>
          <w:b/>
          <w:bCs/>
          <w:sz w:val="26"/>
          <w:szCs w:val="26"/>
          <w:lang w:val="uk-UA"/>
        </w:rPr>
        <w:t xml:space="preserve">Фастова, 26а в </w:t>
      </w:r>
      <w:proofErr w:type="spellStart"/>
      <w:r w:rsidRPr="00C673DF">
        <w:rPr>
          <w:b/>
          <w:bCs/>
          <w:sz w:val="26"/>
          <w:szCs w:val="26"/>
          <w:lang w:val="uk-UA"/>
        </w:rPr>
        <w:t>с.Демидів</w:t>
      </w:r>
      <w:proofErr w:type="spellEnd"/>
      <w:r w:rsidRPr="00C673DF">
        <w:rPr>
          <w:b/>
          <w:bCs/>
          <w:color w:val="000000"/>
          <w:sz w:val="26"/>
          <w:szCs w:val="26"/>
          <w:lang w:val="uk-UA" w:eastAsia="ru-RU" w:bidi="ru-RU"/>
        </w:rPr>
        <w:t xml:space="preserve"> Вишгородського району Київської області</w:t>
      </w:r>
    </w:p>
    <w:p w14:paraId="238FC424" w14:textId="77777777" w:rsidR="003E7416" w:rsidRPr="00826EB9" w:rsidRDefault="003E7416" w:rsidP="003E7416">
      <w:pPr>
        <w:rPr>
          <w:sz w:val="26"/>
          <w:szCs w:val="26"/>
        </w:rPr>
      </w:pPr>
    </w:p>
    <w:tbl>
      <w:tblPr>
        <w:tblStyle w:val="a6"/>
        <w:tblW w:w="9346" w:type="dxa"/>
        <w:tblLook w:val="04A0" w:firstRow="1" w:lastRow="0" w:firstColumn="1" w:lastColumn="0" w:noHBand="0" w:noVBand="1"/>
      </w:tblPr>
      <w:tblGrid>
        <w:gridCol w:w="2718"/>
        <w:gridCol w:w="6628"/>
      </w:tblGrid>
      <w:tr w:rsidR="003E7416" w:rsidRPr="00826EB9" w14:paraId="17A40EF3" w14:textId="77777777" w:rsidTr="006D1747">
        <w:tc>
          <w:tcPr>
            <w:tcW w:w="2718" w:type="dxa"/>
          </w:tcPr>
          <w:p w14:paraId="6DDF1DFA" w14:textId="77777777" w:rsidR="003E7416" w:rsidRPr="00826EB9" w:rsidRDefault="003E7416" w:rsidP="006D1747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Назва аукціону</w:t>
            </w:r>
          </w:p>
        </w:tc>
        <w:tc>
          <w:tcPr>
            <w:tcW w:w="6628" w:type="dxa"/>
          </w:tcPr>
          <w:p w14:paraId="238DF2B0" w14:textId="47C87A81" w:rsidR="003E7416" w:rsidRPr="00826EB9" w:rsidRDefault="00673DA1" w:rsidP="003E7416">
            <w:pPr>
              <w:jc w:val="both"/>
              <w:rPr>
                <w:sz w:val="26"/>
                <w:szCs w:val="26"/>
              </w:rPr>
            </w:pPr>
            <w:r w:rsidRPr="00826EB9">
              <w:rPr>
                <w:sz w:val="26"/>
                <w:szCs w:val="26"/>
              </w:rPr>
              <w:t xml:space="preserve">Оренда </w:t>
            </w:r>
            <w:r>
              <w:rPr>
                <w:sz w:val="26"/>
                <w:szCs w:val="26"/>
              </w:rPr>
              <w:t xml:space="preserve">частини </w:t>
            </w:r>
            <w:r w:rsidRPr="00826EB9">
              <w:rPr>
                <w:sz w:val="26"/>
                <w:szCs w:val="26"/>
              </w:rPr>
              <w:t>приміщення</w:t>
            </w:r>
            <w:r>
              <w:rPr>
                <w:sz w:val="26"/>
                <w:szCs w:val="26"/>
              </w:rPr>
              <w:t xml:space="preserve"> Центру комплексного обслуговування (магазину) площею </w:t>
            </w:r>
            <w:r w:rsidR="003E7416">
              <w:rPr>
                <w:sz w:val="26"/>
                <w:szCs w:val="26"/>
                <w:lang w:val="ru-RU"/>
              </w:rPr>
              <w:t xml:space="preserve">33,6 </w:t>
            </w:r>
            <w:proofErr w:type="spellStart"/>
            <w:r w:rsidR="003E7416">
              <w:rPr>
                <w:sz w:val="26"/>
                <w:szCs w:val="26"/>
              </w:rPr>
              <w:t>кв</w:t>
            </w:r>
            <w:proofErr w:type="spellEnd"/>
            <w:r w:rsidR="003E7416">
              <w:rPr>
                <w:sz w:val="26"/>
                <w:szCs w:val="26"/>
              </w:rPr>
              <w:t xml:space="preserve">. м. по </w:t>
            </w:r>
            <w:proofErr w:type="spellStart"/>
            <w:r w:rsidR="003E7416">
              <w:rPr>
                <w:sz w:val="26"/>
                <w:szCs w:val="26"/>
              </w:rPr>
              <w:t>вул.Фастова</w:t>
            </w:r>
            <w:proofErr w:type="spellEnd"/>
            <w:r w:rsidR="003E7416">
              <w:rPr>
                <w:sz w:val="26"/>
                <w:szCs w:val="26"/>
              </w:rPr>
              <w:t>, 26а</w:t>
            </w:r>
            <w:r w:rsidR="003E7416" w:rsidRPr="00826EB9">
              <w:rPr>
                <w:sz w:val="26"/>
                <w:szCs w:val="26"/>
              </w:rPr>
              <w:t xml:space="preserve"> в с.</w:t>
            </w:r>
            <w:r w:rsidR="003E7416">
              <w:rPr>
                <w:sz w:val="26"/>
                <w:szCs w:val="26"/>
              </w:rPr>
              <w:t xml:space="preserve"> Демидів</w:t>
            </w:r>
            <w:r w:rsidR="003E7416" w:rsidRPr="00826EB9">
              <w:rPr>
                <w:sz w:val="26"/>
                <w:szCs w:val="26"/>
              </w:rPr>
              <w:t xml:space="preserve"> Вишгородського району Київської області.</w:t>
            </w:r>
          </w:p>
        </w:tc>
      </w:tr>
      <w:tr w:rsidR="003E7416" w:rsidRPr="00826EB9" w14:paraId="447B4E1E" w14:textId="77777777" w:rsidTr="006D1747">
        <w:tc>
          <w:tcPr>
            <w:tcW w:w="2718" w:type="dxa"/>
          </w:tcPr>
          <w:p w14:paraId="0BDE3EEC" w14:textId="77777777" w:rsidR="003E7416" w:rsidRPr="00826EB9" w:rsidRDefault="003E7416" w:rsidP="006D1747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Дата, номер, назва рішення</w:t>
            </w:r>
          </w:p>
        </w:tc>
        <w:tc>
          <w:tcPr>
            <w:tcW w:w="6628" w:type="dxa"/>
          </w:tcPr>
          <w:p w14:paraId="68209183" w14:textId="71108F3C" w:rsidR="003E7416" w:rsidRPr="00826EB9" w:rsidRDefault="003E7416" w:rsidP="006D1747">
            <w:pPr>
              <w:tabs>
                <w:tab w:val="left" w:pos="4185"/>
              </w:tabs>
              <w:jc w:val="both"/>
              <w:rPr>
                <w:sz w:val="26"/>
                <w:szCs w:val="26"/>
              </w:rPr>
            </w:pPr>
            <w:r w:rsidRPr="00826EB9">
              <w:rPr>
                <w:sz w:val="26"/>
                <w:szCs w:val="26"/>
              </w:rPr>
              <w:t xml:space="preserve">Рішення </w:t>
            </w:r>
            <w:proofErr w:type="spellStart"/>
            <w:r w:rsidRPr="00826EB9">
              <w:rPr>
                <w:sz w:val="26"/>
                <w:szCs w:val="26"/>
              </w:rPr>
              <w:t>Димерської</w:t>
            </w:r>
            <w:proofErr w:type="spellEnd"/>
            <w:r w:rsidRPr="00826EB9">
              <w:rPr>
                <w:sz w:val="26"/>
                <w:szCs w:val="26"/>
              </w:rPr>
              <w:t xml:space="preserve"> селищної ради </w:t>
            </w:r>
            <w:r>
              <w:rPr>
                <w:sz w:val="26"/>
                <w:szCs w:val="26"/>
                <w:lang w:eastAsia="uk-UA"/>
              </w:rPr>
              <w:t>№945-18-2</w:t>
            </w:r>
            <w:r w:rsidRPr="00826EB9">
              <w:rPr>
                <w:sz w:val="26"/>
                <w:szCs w:val="26"/>
                <w:lang w:eastAsia="uk-UA"/>
              </w:rPr>
              <w:t xml:space="preserve">-VIІI від </w:t>
            </w:r>
            <w:r>
              <w:rPr>
                <w:sz w:val="26"/>
                <w:szCs w:val="26"/>
                <w:lang w:eastAsia="uk-UA"/>
              </w:rPr>
              <w:t>04.08.2022</w:t>
            </w:r>
            <w:r w:rsidRPr="00826EB9">
              <w:rPr>
                <w:sz w:val="26"/>
                <w:szCs w:val="26"/>
                <w:lang w:eastAsia="uk-UA"/>
              </w:rPr>
              <w:t xml:space="preserve"> року </w:t>
            </w:r>
            <w:r w:rsidRPr="00826EB9">
              <w:rPr>
                <w:sz w:val="26"/>
                <w:szCs w:val="26"/>
                <w:bdr w:val="none" w:sz="0" w:space="0" w:color="auto" w:frame="1"/>
              </w:rPr>
              <w:t xml:space="preserve">«Про </w:t>
            </w:r>
            <w:r>
              <w:rPr>
                <w:sz w:val="26"/>
                <w:szCs w:val="26"/>
                <w:bdr w:val="none" w:sz="0" w:space="0" w:color="auto" w:frame="1"/>
              </w:rPr>
              <w:t xml:space="preserve">включення до Переліку об’єктів першого типу, що передаються в оренду на аукціоні, об’єкти нерухомого майна комунальної власності </w:t>
            </w:r>
            <w:proofErr w:type="spellStart"/>
            <w:r>
              <w:rPr>
                <w:sz w:val="26"/>
                <w:szCs w:val="26"/>
                <w:bdr w:val="none" w:sz="0" w:space="0" w:color="auto" w:frame="1"/>
              </w:rPr>
              <w:t>Димерської</w:t>
            </w:r>
            <w:proofErr w:type="spellEnd"/>
            <w:r>
              <w:rPr>
                <w:sz w:val="26"/>
                <w:szCs w:val="26"/>
                <w:bdr w:val="none" w:sz="0" w:space="0" w:color="auto" w:frame="1"/>
              </w:rPr>
              <w:t xml:space="preserve"> селищної територіальної громади в с. Литвинівка та с. Демидів Вишгородського району Київської області».</w:t>
            </w:r>
          </w:p>
        </w:tc>
      </w:tr>
      <w:tr w:rsidR="003E7416" w:rsidRPr="00826EB9" w14:paraId="59C68BBD" w14:textId="77777777" w:rsidTr="006D1747">
        <w:tc>
          <w:tcPr>
            <w:tcW w:w="2718" w:type="dxa"/>
          </w:tcPr>
          <w:p w14:paraId="4970B495" w14:textId="77777777" w:rsidR="003E7416" w:rsidRPr="00826EB9" w:rsidRDefault="003E7416" w:rsidP="006D1747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</w:tcPr>
          <w:p w14:paraId="03CC9040" w14:textId="77777777" w:rsidR="003E7416" w:rsidRPr="00826EB9" w:rsidRDefault="003E7416" w:rsidP="006D1747">
            <w:pPr>
              <w:jc w:val="both"/>
              <w:rPr>
                <w:sz w:val="26"/>
                <w:szCs w:val="26"/>
              </w:rPr>
            </w:pPr>
            <w:proofErr w:type="spellStart"/>
            <w:r w:rsidRPr="00826EB9">
              <w:rPr>
                <w:sz w:val="26"/>
                <w:szCs w:val="26"/>
              </w:rPr>
              <w:t>Димерська</w:t>
            </w:r>
            <w:proofErr w:type="spellEnd"/>
            <w:r w:rsidRPr="00826EB9">
              <w:rPr>
                <w:sz w:val="26"/>
                <w:szCs w:val="26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</w:t>
            </w:r>
            <w:proofErr w:type="spellStart"/>
            <w:r w:rsidRPr="00826EB9">
              <w:rPr>
                <w:sz w:val="26"/>
                <w:szCs w:val="26"/>
              </w:rPr>
              <w:t>тел</w:t>
            </w:r>
            <w:proofErr w:type="spellEnd"/>
            <w:r w:rsidRPr="00826EB9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826EB9">
              <w:rPr>
                <w:sz w:val="26"/>
                <w:szCs w:val="26"/>
              </w:rPr>
              <w:t xml:space="preserve">+380459631385; </w:t>
            </w:r>
            <w:proofErr w:type="spellStart"/>
            <w:r w:rsidR="00BD68AD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BD68AD" w:rsidRPr="001D3627">
              <w:rPr>
                <w:sz w:val="26"/>
                <w:szCs w:val="26"/>
                <w:lang w:eastAsia="en-US"/>
              </w:rPr>
              <w:t>.</w:t>
            </w:r>
            <w:r w:rsidR="00BD68AD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3E7416" w:rsidRPr="00826EB9" w14:paraId="4A5134C0" w14:textId="77777777" w:rsidTr="006D1747">
        <w:tc>
          <w:tcPr>
            <w:tcW w:w="2718" w:type="dxa"/>
          </w:tcPr>
          <w:p w14:paraId="30EBBD1C" w14:textId="77777777" w:rsidR="003E7416" w:rsidRPr="00826EB9" w:rsidRDefault="003E7416" w:rsidP="006D1747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</w:t>
            </w:r>
          </w:p>
          <w:p w14:paraId="5EC2A0C7" w14:textId="77777777" w:rsidR="003E7416" w:rsidRPr="00826EB9" w:rsidRDefault="003E7416" w:rsidP="006D174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</w:t>
            </w: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а</w:t>
            </w: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 </w:t>
            </w: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адреса балансоутримувача</w:t>
            </w:r>
          </w:p>
        </w:tc>
        <w:tc>
          <w:tcPr>
            <w:tcW w:w="6628" w:type="dxa"/>
          </w:tcPr>
          <w:p w14:paraId="6B9EE8AD" w14:textId="77777777" w:rsidR="003E7416" w:rsidRPr="00826EB9" w:rsidRDefault="003E7416" w:rsidP="006D1747">
            <w:pPr>
              <w:jc w:val="both"/>
              <w:rPr>
                <w:sz w:val="26"/>
                <w:szCs w:val="26"/>
              </w:rPr>
            </w:pPr>
            <w:proofErr w:type="spellStart"/>
            <w:r w:rsidRPr="00826EB9">
              <w:rPr>
                <w:sz w:val="26"/>
                <w:szCs w:val="26"/>
              </w:rPr>
              <w:t>Димерська</w:t>
            </w:r>
            <w:proofErr w:type="spellEnd"/>
            <w:r w:rsidRPr="00826EB9">
              <w:rPr>
                <w:sz w:val="26"/>
                <w:szCs w:val="26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</w:t>
            </w:r>
            <w:proofErr w:type="spellStart"/>
            <w:r w:rsidRPr="00826EB9">
              <w:rPr>
                <w:sz w:val="26"/>
                <w:szCs w:val="26"/>
              </w:rPr>
              <w:t>тел</w:t>
            </w:r>
            <w:proofErr w:type="spellEnd"/>
            <w:r w:rsidRPr="00826EB9">
              <w:rPr>
                <w:sz w:val="26"/>
                <w:szCs w:val="26"/>
              </w:rPr>
              <w:t xml:space="preserve">. +380459631385; </w:t>
            </w:r>
            <w:proofErr w:type="spellStart"/>
            <w:r w:rsidR="00BD68AD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BD68AD" w:rsidRPr="001D3627">
              <w:rPr>
                <w:sz w:val="26"/>
                <w:szCs w:val="26"/>
                <w:lang w:eastAsia="en-US"/>
              </w:rPr>
              <w:t>.</w:t>
            </w:r>
            <w:r w:rsidR="00BD68AD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3E7416" w:rsidRPr="00826EB9" w14:paraId="720195EE" w14:textId="77777777" w:rsidTr="006D1747">
        <w:tc>
          <w:tcPr>
            <w:tcW w:w="2718" w:type="dxa"/>
          </w:tcPr>
          <w:p w14:paraId="286185FD" w14:textId="77777777" w:rsidR="003E7416" w:rsidRPr="00826EB9" w:rsidRDefault="003E7416" w:rsidP="006D1747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</w:tcPr>
          <w:p w14:paraId="405E0564" w14:textId="6DD68E30" w:rsidR="003E7416" w:rsidRPr="00826EB9" w:rsidRDefault="003E7416" w:rsidP="00F46DEC">
            <w:pPr>
              <w:tabs>
                <w:tab w:val="left" w:pos="1134"/>
                <w:tab w:val="left" w:pos="1276"/>
              </w:tabs>
              <w:jc w:val="both"/>
              <w:rPr>
                <w:sz w:val="26"/>
                <w:szCs w:val="26"/>
                <w:bdr w:val="none" w:sz="0" w:space="0" w:color="auto" w:frame="1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 xml:space="preserve">Частина </w:t>
            </w:r>
            <w:r w:rsidRPr="00826EB9">
              <w:rPr>
                <w:sz w:val="26"/>
                <w:szCs w:val="26"/>
                <w:bdr w:val="none" w:sz="0" w:space="0" w:color="auto" w:frame="1"/>
              </w:rPr>
              <w:t xml:space="preserve">приміщення </w:t>
            </w:r>
            <w:r>
              <w:rPr>
                <w:sz w:val="26"/>
                <w:szCs w:val="26"/>
                <w:bdr w:val="none" w:sz="0" w:space="0" w:color="auto" w:frame="1"/>
              </w:rPr>
              <w:t>Центру комплексного обслуговування (магазину)</w:t>
            </w:r>
            <w:r w:rsidR="00673DA1">
              <w:rPr>
                <w:sz w:val="26"/>
                <w:szCs w:val="26"/>
                <w:bdr w:val="none" w:sz="0" w:space="0" w:color="auto" w:frame="1"/>
              </w:rPr>
              <w:t>,</w:t>
            </w:r>
            <w:r>
              <w:rPr>
                <w:sz w:val="26"/>
                <w:szCs w:val="26"/>
                <w:bdr w:val="none" w:sz="0" w:space="0" w:color="auto" w:frame="1"/>
              </w:rPr>
              <w:t xml:space="preserve"> розміщене на І поверсі двоповерхової будівлі</w:t>
            </w:r>
            <w:r w:rsidR="00654EBE">
              <w:rPr>
                <w:sz w:val="26"/>
                <w:szCs w:val="26"/>
                <w:bdr w:val="none" w:sz="0" w:space="0" w:color="auto" w:frame="1"/>
              </w:rPr>
              <w:t xml:space="preserve">, складається з приміщень </w:t>
            </w:r>
            <w:r w:rsidR="00D13D3D">
              <w:rPr>
                <w:sz w:val="26"/>
                <w:szCs w:val="26"/>
                <w:bdr w:val="none" w:sz="0" w:space="0" w:color="auto" w:frame="1"/>
              </w:rPr>
              <w:t xml:space="preserve">площею </w:t>
            </w:r>
            <w:r w:rsidR="00654EBE">
              <w:rPr>
                <w:sz w:val="26"/>
                <w:szCs w:val="26"/>
                <w:bdr w:val="none" w:sz="0" w:space="0" w:color="auto" w:frame="1"/>
              </w:rPr>
              <w:t xml:space="preserve">20,2 </w:t>
            </w:r>
            <w:proofErr w:type="spellStart"/>
            <w:r w:rsidR="00654EBE">
              <w:rPr>
                <w:sz w:val="26"/>
                <w:szCs w:val="26"/>
                <w:bdr w:val="none" w:sz="0" w:space="0" w:color="auto" w:frame="1"/>
              </w:rPr>
              <w:t>м.кв</w:t>
            </w:r>
            <w:proofErr w:type="spellEnd"/>
            <w:r w:rsidR="00654EBE">
              <w:rPr>
                <w:sz w:val="26"/>
                <w:szCs w:val="26"/>
                <w:bdr w:val="none" w:sz="0" w:space="0" w:color="auto" w:frame="1"/>
              </w:rPr>
              <w:t xml:space="preserve">., 9,1 </w:t>
            </w:r>
            <w:proofErr w:type="spellStart"/>
            <w:r w:rsidR="00654EBE">
              <w:rPr>
                <w:sz w:val="26"/>
                <w:szCs w:val="26"/>
                <w:bdr w:val="none" w:sz="0" w:space="0" w:color="auto" w:frame="1"/>
              </w:rPr>
              <w:t>м.кв</w:t>
            </w:r>
            <w:proofErr w:type="spellEnd"/>
            <w:r w:rsidR="00654EBE">
              <w:rPr>
                <w:sz w:val="26"/>
                <w:szCs w:val="26"/>
                <w:bdr w:val="none" w:sz="0" w:space="0" w:color="auto" w:frame="1"/>
              </w:rPr>
              <w:t xml:space="preserve">., 4,3 </w:t>
            </w:r>
            <w:proofErr w:type="spellStart"/>
            <w:r w:rsidR="00654EBE">
              <w:rPr>
                <w:sz w:val="26"/>
                <w:szCs w:val="26"/>
                <w:bdr w:val="none" w:sz="0" w:space="0" w:color="auto" w:frame="1"/>
              </w:rPr>
              <w:t>м.кв</w:t>
            </w:r>
            <w:proofErr w:type="spellEnd"/>
            <w:r w:rsidR="00654EBE">
              <w:rPr>
                <w:sz w:val="26"/>
                <w:szCs w:val="26"/>
                <w:bdr w:val="none" w:sz="0" w:space="0" w:color="auto" w:frame="1"/>
              </w:rPr>
              <w:t>.</w:t>
            </w:r>
          </w:p>
        </w:tc>
      </w:tr>
      <w:tr w:rsidR="003E7416" w:rsidRPr="00826EB9" w14:paraId="30B008CE" w14:textId="77777777" w:rsidTr="006D1747">
        <w:tc>
          <w:tcPr>
            <w:tcW w:w="2718" w:type="dxa"/>
          </w:tcPr>
          <w:p w14:paraId="41E1CC0A" w14:textId="77777777" w:rsidR="003E7416" w:rsidRPr="00826EB9" w:rsidRDefault="003E7416" w:rsidP="006D1747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</w:tcPr>
          <w:p w14:paraId="0E5D69C9" w14:textId="77777777" w:rsidR="003E7416" w:rsidRPr="00826EB9" w:rsidRDefault="003E7416" w:rsidP="006D1747">
            <w:pPr>
              <w:jc w:val="both"/>
              <w:rPr>
                <w:sz w:val="26"/>
                <w:szCs w:val="26"/>
              </w:rPr>
            </w:pPr>
            <w:r w:rsidRPr="00826EB9">
              <w:rPr>
                <w:sz w:val="26"/>
                <w:szCs w:val="26"/>
              </w:rPr>
              <w:t>Відсутня</w:t>
            </w:r>
          </w:p>
        </w:tc>
      </w:tr>
      <w:tr w:rsidR="003E7416" w:rsidRPr="00826EB9" w14:paraId="2E81A7EC" w14:textId="77777777" w:rsidTr="006D1747">
        <w:tc>
          <w:tcPr>
            <w:tcW w:w="2718" w:type="dxa"/>
          </w:tcPr>
          <w:p w14:paraId="6C4E96EF" w14:textId="77777777" w:rsidR="003E7416" w:rsidRPr="00826EB9" w:rsidRDefault="003E7416" w:rsidP="006D1747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Вартість об’єкта оренди</w:t>
            </w:r>
          </w:p>
        </w:tc>
        <w:tc>
          <w:tcPr>
            <w:tcW w:w="6628" w:type="dxa"/>
          </w:tcPr>
          <w:p w14:paraId="1E012F56" w14:textId="1CF5D09A" w:rsidR="003E7416" w:rsidRPr="002667D4" w:rsidRDefault="002667D4" w:rsidP="006D1747">
            <w:pPr>
              <w:pStyle w:val="a5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sz w:val="26"/>
                <w:szCs w:val="26"/>
                <w:lang w:val="uk-UA" w:eastAsia="uk-UA" w:bidi="uk-UA"/>
              </w:rPr>
            </w:pPr>
            <w:r w:rsidRPr="002667D4">
              <w:rPr>
                <w:sz w:val="26"/>
                <w:szCs w:val="26"/>
                <w:lang w:val="uk-UA"/>
              </w:rPr>
              <w:t>235</w:t>
            </w:r>
            <w:r w:rsidR="0073788C">
              <w:rPr>
                <w:sz w:val="26"/>
                <w:szCs w:val="26"/>
                <w:lang w:val="uk-UA"/>
              </w:rPr>
              <w:t> </w:t>
            </w:r>
            <w:r w:rsidRPr="002667D4">
              <w:rPr>
                <w:sz w:val="26"/>
                <w:szCs w:val="26"/>
                <w:lang w:val="uk-UA"/>
              </w:rPr>
              <w:t>368</w:t>
            </w:r>
            <w:r w:rsidR="0073788C">
              <w:rPr>
                <w:sz w:val="26"/>
                <w:szCs w:val="26"/>
                <w:lang w:val="uk-UA"/>
              </w:rPr>
              <w:t xml:space="preserve"> </w:t>
            </w:r>
            <w:r w:rsidR="003E7416" w:rsidRPr="002667D4">
              <w:rPr>
                <w:sz w:val="26"/>
                <w:szCs w:val="26"/>
                <w:lang w:val="uk-UA"/>
              </w:rPr>
              <w:t>грн. без врахування ПДВ</w:t>
            </w:r>
          </w:p>
        </w:tc>
      </w:tr>
      <w:tr w:rsidR="003E7416" w:rsidRPr="00826EB9" w14:paraId="3ECDC754" w14:textId="77777777" w:rsidTr="006D1747">
        <w:tc>
          <w:tcPr>
            <w:tcW w:w="2718" w:type="dxa"/>
          </w:tcPr>
          <w:p w14:paraId="3F13CC9F" w14:textId="77777777" w:rsidR="003E7416" w:rsidRPr="00826EB9" w:rsidRDefault="003E7416" w:rsidP="006D1747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Тип об’єкта</w:t>
            </w:r>
          </w:p>
        </w:tc>
        <w:tc>
          <w:tcPr>
            <w:tcW w:w="6628" w:type="dxa"/>
          </w:tcPr>
          <w:p w14:paraId="759DB8F7" w14:textId="77777777" w:rsidR="003E7416" w:rsidRPr="002667D4" w:rsidRDefault="003E7416" w:rsidP="006D1747">
            <w:pPr>
              <w:jc w:val="both"/>
              <w:rPr>
                <w:sz w:val="26"/>
                <w:szCs w:val="26"/>
              </w:rPr>
            </w:pPr>
            <w:r w:rsidRPr="002667D4">
              <w:rPr>
                <w:sz w:val="26"/>
                <w:szCs w:val="26"/>
                <w:lang w:eastAsia="uk-UA" w:bidi="uk-UA"/>
              </w:rPr>
              <w:t>Нерухоме майно</w:t>
            </w:r>
          </w:p>
        </w:tc>
      </w:tr>
      <w:tr w:rsidR="003E7416" w:rsidRPr="00826EB9" w14:paraId="530817A8" w14:textId="77777777" w:rsidTr="006D1747">
        <w:tc>
          <w:tcPr>
            <w:tcW w:w="2718" w:type="dxa"/>
            <w:vAlign w:val="bottom"/>
          </w:tcPr>
          <w:p w14:paraId="7764B50F" w14:textId="77777777" w:rsidR="003E7416" w:rsidRPr="00826EB9" w:rsidRDefault="003E7416" w:rsidP="006D1747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Строк оренди</w:t>
            </w:r>
          </w:p>
        </w:tc>
        <w:tc>
          <w:tcPr>
            <w:tcW w:w="6628" w:type="dxa"/>
            <w:vAlign w:val="bottom"/>
          </w:tcPr>
          <w:p w14:paraId="6D82EE97" w14:textId="77777777" w:rsidR="003E7416" w:rsidRPr="002667D4" w:rsidRDefault="003E7416" w:rsidP="006D1747">
            <w:pPr>
              <w:jc w:val="both"/>
              <w:rPr>
                <w:sz w:val="26"/>
                <w:szCs w:val="26"/>
              </w:rPr>
            </w:pPr>
            <w:r w:rsidRPr="002667D4">
              <w:rPr>
                <w:sz w:val="26"/>
                <w:szCs w:val="26"/>
                <w:lang w:eastAsia="uk-UA" w:bidi="uk-UA"/>
              </w:rPr>
              <w:t xml:space="preserve">5 років </w:t>
            </w:r>
          </w:p>
        </w:tc>
      </w:tr>
      <w:tr w:rsidR="003E7416" w:rsidRPr="00826EB9" w14:paraId="055F528F" w14:textId="77777777" w:rsidTr="006D1747">
        <w:tc>
          <w:tcPr>
            <w:tcW w:w="2718" w:type="dxa"/>
          </w:tcPr>
          <w:p w14:paraId="78806B29" w14:textId="77777777" w:rsidR="003E7416" w:rsidRPr="00826EB9" w:rsidRDefault="003E7416" w:rsidP="006D1747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</w:tcPr>
          <w:p w14:paraId="719BE9A5" w14:textId="5F255353" w:rsidR="003E7416" w:rsidRPr="002667D4" w:rsidRDefault="002667D4" w:rsidP="006D1747">
            <w:pPr>
              <w:jc w:val="both"/>
              <w:rPr>
                <w:sz w:val="26"/>
                <w:szCs w:val="26"/>
              </w:rPr>
            </w:pPr>
            <w:r w:rsidRPr="002667D4">
              <w:rPr>
                <w:sz w:val="26"/>
                <w:szCs w:val="26"/>
                <w:lang w:eastAsia="uk-UA" w:bidi="uk-UA"/>
              </w:rPr>
              <w:t xml:space="preserve">2353,68 </w:t>
            </w:r>
            <w:r w:rsidR="003E7416" w:rsidRPr="002667D4">
              <w:rPr>
                <w:sz w:val="26"/>
                <w:szCs w:val="26"/>
                <w:lang w:eastAsia="uk-UA" w:bidi="uk-UA"/>
              </w:rPr>
              <w:t>грн. за один місяць, без врахування ПДВ - для електронного аукціону</w:t>
            </w:r>
          </w:p>
        </w:tc>
      </w:tr>
      <w:tr w:rsidR="003E7416" w:rsidRPr="00826EB9" w14:paraId="5F0FC726" w14:textId="77777777" w:rsidTr="006D1747">
        <w:tc>
          <w:tcPr>
            <w:tcW w:w="2718" w:type="dxa"/>
          </w:tcPr>
          <w:p w14:paraId="34EEF5EA" w14:textId="77777777" w:rsidR="003E7416" w:rsidRPr="00865B67" w:rsidRDefault="003E7416" w:rsidP="006D1747">
            <w:pPr>
              <w:rPr>
                <w:b/>
                <w:bCs/>
                <w:sz w:val="28"/>
                <w:szCs w:val="28"/>
                <w:lang w:eastAsia="uk-UA" w:bidi="uk-UA"/>
              </w:rPr>
            </w:pPr>
            <w:r w:rsidRPr="00865B67">
              <w:rPr>
                <w:b/>
                <w:bCs/>
                <w:sz w:val="28"/>
                <w:szCs w:val="28"/>
                <w:lang w:eastAsia="uk-UA" w:bidi="uk-UA"/>
              </w:rPr>
              <w:t>Цільове призначення об’єкта оренди</w:t>
            </w:r>
          </w:p>
        </w:tc>
        <w:tc>
          <w:tcPr>
            <w:tcW w:w="6628" w:type="dxa"/>
          </w:tcPr>
          <w:p w14:paraId="4E5CF42A" w14:textId="77777777" w:rsidR="003E7416" w:rsidRPr="00865B67" w:rsidRDefault="003E7416" w:rsidP="006D1747">
            <w:pPr>
              <w:jc w:val="both"/>
              <w:rPr>
                <w:sz w:val="26"/>
                <w:szCs w:val="26"/>
                <w:lang w:val="ru-RU"/>
              </w:rPr>
            </w:pPr>
            <w:r w:rsidRPr="00865B67">
              <w:rPr>
                <w:sz w:val="26"/>
                <w:szCs w:val="26"/>
                <w:shd w:val="clear" w:color="auto" w:fill="FFFFFF"/>
              </w:rPr>
              <w:t xml:space="preserve">Магазин (гастроном, універмаг, </w:t>
            </w:r>
            <w:proofErr w:type="spellStart"/>
            <w:r w:rsidRPr="00865B67">
              <w:rPr>
                <w:sz w:val="26"/>
                <w:szCs w:val="26"/>
                <w:shd w:val="clear" w:color="auto" w:fill="FFFFFF"/>
              </w:rPr>
              <w:t>мінімаркет</w:t>
            </w:r>
            <w:proofErr w:type="spellEnd"/>
            <w:r w:rsidRPr="00865B67">
              <w:rPr>
                <w:sz w:val="26"/>
                <w:szCs w:val="26"/>
                <w:shd w:val="clear" w:color="auto" w:fill="FFFFFF"/>
              </w:rPr>
              <w:t>), аптека, перукарня, хімчистка, пральня, лікарняно-оздоровчий заклад, фізкультурно-оздоровчий заклад тощо</w:t>
            </w:r>
            <w:r w:rsidRPr="00865B67">
              <w:rPr>
                <w:sz w:val="26"/>
                <w:szCs w:val="26"/>
                <w:shd w:val="clear" w:color="auto" w:fill="FFFFFF"/>
                <w:lang w:val="ru-RU"/>
              </w:rPr>
              <w:t>.</w:t>
            </w:r>
          </w:p>
        </w:tc>
      </w:tr>
      <w:tr w:rsidR="003E7416" w:rsidRPr="00826EB9" w14:paraId="1C728BE5" w14:textId="77777777" w:rsidTr="006D1747">
        <w:tc>
          <w:tcPr>
            <w:tcW w:w="2718" w:type="dxa"/>
          </w:tcPr>
          <w:p w14:paraId="7B57D91D" w14:textId="77777777" w:rsidR="003E7416" w:rsidRPr="00826EB9" w:rsidRDefault="003E7416" w:rsidP="006D1747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Передача майна в суборенду</w:t>
            </w:r>
          </w:p>
        </w:tc>
        <w:tc>
          <w:tcPr>
            <w:tcW w:w="6628" w:type="dxa"/>
          </w:tcPr>
          <w:p w14:paraId="74312558" w14:textId="77777777" w:rsidR="003E7416" w:rsidRPr="00826EB9" w:rsidRDefault="003E7416" w:rsidP="006D1747">
            <w:pPr>
              <w:jc w:val="both"/>
              <w:rPr>
                <w:sz w:val="26"/>
                <w:szCs w:val="26"/>
              </w:rPr>
            </w:pPr>
            <w:r w:rsidRPr="00826EB9">
              <w:rPr>
                <w:color w:val="000000"/>
                <w:sz w:val="26"/>
                <w:szCs w:val="26"/>
                <w:lang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3E7416" w:rsidRPr="00826EB9" w14:paraId="7409729D" w14:textId="77777777" w:rsidTr="006D1747">
        <w:tc>
          <w:tcPr>
            <w:tcW w:w="2718" w:type="dxa"/>
          </w:tcPr>
          <w:p w14:paraId="716D8B75" w14:textId="77777777" w:rsidR="003E7416" w:rsidRPr="00826EB9" w:rsidRDefault="003E7416" w:rsidP="006D1747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Інформація про умови, на яких проводиться </w:t>
            </w: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аукціо</w:t>
            </w: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н</w:t>
            </w:r>
          </w:p>
        </w:tc>
        <w:tc>
          <w:tcPr>
            <w:tcW w:w="6628" w:type="dxa"/>
          </w:tcPr>
          <w:p w14:paraId="128BFB59" w14:textId="3D8D469F" w:rsidR="003E7416" w:rsidRPr="003A3623" w:rsidRDefault="003E7416" w:rsidP="006D1747">
            <w:pPr>
              <w:pStyle w:val="a5"/>
              <w:jc w:val="both"/>
              <w:rPr>
                <w:sz w:val="26"/>
                <w:szCs w:val="26"/>
              </w:rPr>
            </w:pPr>
            <w:r w:rsidRPr="00826EB9">
              <w:rPr>
                <w:color w:val="000000"/>
                <w:sz w:val="26"/>
                <w:szCs w:val="26"/>
                <w:lang w:val="uk-UA" w:eastAsia="uk-UA" w:bidi="uk-UA"/>
              </w:rPr>
              <w:t xml:space="preserve">Розмір мінімального кроку підвищення стартової орендної плати під час </w:t>
            </w:r>
            <w:r w:rsidRPr="003A3623">
              <w:rPr>
                <w:sz w:val="26"/>
                <w:szCs w:val="26"/>
                <w:lang w:val="uk-UA" w:eastAsia="uk-UA" w:bidi="uk-UA"/>
              </w:rPr>
              <w:t>аукціону 1% стартової орендної плати –</w:t>
            </w:r>
            <w:r w:rsidR="00F767D3" w:rsidRPr="003A3623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="002667D4" w:rsidRPr="003A3623">
              <w:rPr>
                <w:sz w:val="26"/>
                <w:szCs w:val="26"/>
                <w:lang w:val="uk-UA" w:eastAsia="uk-UA" w:bidi="uk-UA"/>
              </w:rPr>
              <w:t>23,53</w:t>
            </w:r>
            <w:r w:rsidR="00F767D3" w:rsidRPr="003A3623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Pr="003A3623">
              <w:rPr>
                <w:sz w:val="26"/>
                <w:szCs w:val="26"/>
                <w:lang w:val="uk-UA" w:eastAsia="uk-UA" w:bidi="uk-UA"/>
              </w:rPr>
              <w:t>грн.</w:t>
            </w:r>
          </w:p>
          <w:p w14:paraId="1F3631EB" w14:textId="3929EC73" w:rsidR="003E7416" w:rsidRPr="003A3623" w:rsidRDefault="003E7416" w:rsidP="006D1747">
            <w:pPr>
              <w:pStyle w:val="a5"/>
              <w:jc w:val="both"/>
              <w:rPr>
                <w:sz w:val="26"/>
                <w:szCs w:val="26"/>
              </w:rPr>
            </w:pPr>
            <w:r w:rsidRPr="003A3623">
              <w:rPr>
                <w:sz w:val="26"/>
                <w:szCs w:val="26"/>
                <w:lang w:val="uk-UA" w:eastAsia="uk-UA" w:bidi="uk-UA"/>
              </w:rPr>
              <w:lastRenderedPageBreak/>
              <w:t>Розмір гарантійного внеску –</w:t>
            </w:r>
            <w:r w:rsidR="00F767D3" w:rsidRPr="003A3623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Pr="003A3623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="003A3623" w:rsidRPr="003A3623">
              <w:rPr>
                <w:sz w:val="26"/>
                <w:szCs w:val="26"/>
                <w:lang w:val="uk-UA" w:eastAsia="uk-UA" w:bidi="uk-UA"/>
              </w:rPr>
              <w:t>4707,36 грн.</w:t>
            </w:r>
          </w:p>
          <w:p w14:paraId="2B7AEC76" w14:textId="380F2A4B" w:rsidR="00626FF4" w:rsidRPr="003A3623" w:rsidRDefault="00626FF4" w:rsidP="00626FF4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3A3623">
              <w:rPr>
                <w:sz w:val="26"/>
                <w:szCs w:val="26"/>
                <w:lang w:eastAsia="uk-UA" w:bidi="uk-UA"/>
              </w:rPr>
              <w:t xml:space="preserve">Розмір авансового внеску – </w:t>
            </w:r>
            <w:r w:rsidR="003A3623" w:rsidRPr="003A3623">
              <w:rPr>
                <w:sz w:val="26"/>
                <w:szCs w:val="26"/>
                <w:lang w:eastAsia="uk-UA" w:bidi="uk-UA"/>
              </w:rPr>
              <w:t>2353,68 грн</w:t>
            </w:r>
          </w:p>
          <w:p w14:paraId="66986A8B" w14:textId="2D77EFC1" w:rsidR="002667D4" w:rsidRPr="003A3623" w:rsidRDefault="002667D4" w:rsidP="00626FF4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3A3623">
              <w:rPr>
                <w:sz w:val="26"/>
                <w:szCs w:val="26"/>
                <w:lang w:eastAsia="uk-UA" w:bidi="uk-UA"/>
              </w:rPr>
              <w:t xml:space="preserve">Розмір забезпечувального депозиту - </w:t>
            </w:r>
            <w:r w:rsidR="003A3623" w:rsidRPr="003A3623">
              <w:rPr>
                <w:sz w:val="26"/>
                <w:szCs w:val="26"/>
                <w:lang w:eastAsia="uk-UA" w:bidi="uk-UA"/>
              </w:rPr>
              <w:t>2353,68 грн</w:t>
            </w:r>
          </w:p>
          <w:p w14:paraId="188D7CCB" w14:textId="77777777" w:rsidR="00F767D3" w:rsidRPr="003A3623" w:rsidRDefault="00F767D3" w:rsidP="00F767D3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3A3623">
              <w:rPr>
                <w:sz w:val="26"/>
                <w:szCs w:val="26"/>
                <w:lang w:eastAsia="uk-UA" w:bidi="uk-UA"/>
              </w:rPr>
              <w:t>Розмір реєстраційного внеску - 650,00 грн.</w:t>
            </w:r>
          </w:p>
          <w:p w14:paraId="25CE3D11" w14:textId="51114D21" w:rsidR="00626FF4" w:rsidRPr="00826EB9" w:rsidRDefault="00626FF4" w:rsidP="00626FF4">
            <w:pPr>
              <w:jc w:val="both"/>
              <w:rPr>
                <w:sz w:val="26"/>
                <w:szCs w:val="26"/>
              </w:rPr>
            </w:pPr>
            <w:r w:rsidRPr="003A3623">
              <w:rPr>
                <w:sz w:val="26"/>
                <w:szCs w:val="26"/>
                <w:lang w:eastAsia="uk-UA" w:bidi="uk-UA"/>
              </w:rPr>
              <w:t xml:space="preserve">Відшкодування вартості оцінки – </w:t>
            </w:r>
            <w:r w:rsidR="00F767D3" w:rsidRPr="003A3623">
              <w:rPr>
                <w:sz w:val="26"/>
                <w:szCs w:val="26"/>
                <w:lang w:eastAsia="uk-UA" w:bidi="uk-UA"/>
              </w:rPr>
              <w:t>1567</w:t>
            </w:r>
            <w:r w:rsidRPr="003A3623">
              <w:rPr>
                <w:sz w:val="26"/>
                <w:szCs w:val="26"/>
                <w:lang w:eastAsia="uk-UA" w:bidi="uk-UA"/>
              </w:rPr>
              <w:t xml:space="preserve"> грн.</w:t>
            </w:r>
          </w:p>
        </w:tc>
      </w:tr>
      <w:tr w:rsidR="008C44D5" w:rsidRPr="00826EB9" w14:paraId="2DAD53E5" w14:textId="77777777" w:rsidTr="006D1747">
        <w:tc>
          <w:tcPr>
            <w:tcW w:w="2718" w:type="dxa"/>
          </w:tcPr>
          <w:p w14:paraId="6A7ECEAE" w14:textId="1E93718E" w:rsidR="008C44D5" w:rsidRPr="00826EB9" w:rsidRDefault="008C44D5" w:rsidP="008C44D5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lastRenderedPageBreak/>
              <w:t>День проведення аукціону</w:t>
            </w:r>
          </w:p>
        </w:tc>
        <w:tc>
          <w:tcPr>
            <w:tcW w:w="6628" w:type="dxa"/>
          </w:tcPr>
          <w:p w14:paraId="1DCBC766" w14:textId="197816E6" w:rsidR="008C44D5" w:rsidRPr="00826EB9" w:rsidRDefault="008C44D5" w:rsidP="008C44D5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>
              <w:rPr>
                <w:color w:val="000000"/>
                <w:sz w:val="26"/>
                <w:szCs w:val="26"/>
                <w:lang w:val="uk-UA" w:eastAsia="uk-UA" w:bidi="uk-UA"/>
              </w:rPr>
              <w:t>7 день від дати публікації в ЕТС оголошення про передачу майна в оренду</w:t>
            </w:r>
          </w:p>
        </w:tc>
      </w:tr>
    </w:tbl>
    <w:p w14:paraId="297EEF24" w14:textId="77777777" w:rsidR="003E7416" w:rsidRPr="00826EB9" w:rsidRDefault="003E7416" w:rsidP="003E7416">
      <w:pPr>
        <w:rPr>
          <w:sz w:val="26"/>
          <w:szCs w:val="26"/>
        </w:rPr>
      </w:pPr>
    </w:p>
    <w:p w14:paraId="05A90688" w14:textId="77777777" w:rsidR="003E7416" w:rsidRPr="00826EB9" w:rsidRDefault="003E7416" w:rsidP="003E7416">
      <w:pPr>
        <w:rPr>
          <w:sz w:val="26"/>
          <w:szCs w:val="26"/>
        </w:rPr>
      </w:pPr>
    </w:p>
    <w:bookmarkEnd w:id="0"/>
    <w:p w14:paraId="3B3D8877" w14:textId="77777777" w:rsidR="00057DDC" w:rsidRDefault="00057DDC" w:rsidP="00057DDC">
      <w:pPr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Селищний голова</w:t>
      </w:r>
      <w:r w:rsidRPr="00355498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      Володимир ПІДКУРГАННИЙ</w:t>
      </w:r>
    </w:p>
    <w:p w14:paraId="200C65C9" w14:textId="77777777" w:rsidR="003E7416" w:rsidRDefault="003E7416" w:rsidP="003E7416">
      <w:pPr>
        <w:rPr>
          <w:b/>
          <w:bCs/>
          <w:sz w:val="26"/>
          <w:szCs w:val="26"/>
        </w:rPr>
      </w:pPr>
    </w:p>
    <w:p w14:paraId="16A9A0B8" w14:textId="77777777" w:rsidR="00FA66B9" w:rsidRDefault="00FA66B9"/>
    <w:sectPr w:rsidR="00FA66B9" w:rsidSect="00272E86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hybridMultilevel"/>
    <w:tmpl w:val="AE94FA8A"/>
    <w:lvl w:ilvl="0" w:tplc="0F220FDA">
      <w:start w:val="1"/>
      <w:numFmt w:val="decimal"/>
      <w:lvlText w:val="%1."/>
      <w:lvlJc w:val="left"/>
      <w:pPr>
        <w:ind w:left="2133" w:hanging="1425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7416"/>
    <w:rsid w:val="00001AB1"/>
    <w:rsid w:val="00002443"/>
    <w:rsid w:val="000028C8"/>
    <w:rsid w:val="00002988"/>
    <w:rsid w:val="00004810"/>
    <w:rsid w:val="00011720"/>
    <w:rsid w:val="00013788"/>
    <w:rsid w:val="000150F3"/>
    <w:rsid w:val="00015FEE"/>
    <w:rsid w:val="00017F3E"/>
    <w:rsid w:val="00017FF5"/>
    <w:rsid w:val="000241EB"/>
    <w:rsid w:val="000267A9"/>
    <w:rsid w:val="00026C87"/>
    <w:rsid w:val="00030A07"/>
    <w:rsid w:val="0003253B"/>
    <w:rsid w:val="0003265C"/>
    <w:rsid w:val="0003431B"/>
    <w:rsid w:val="00036F57"/>
    <w:rsid w:val="00041338"/>
    <w:rsid w:val="00041F81"/>
    <w:rsid w:val="00046835"/>
    <w:rsid w:val="00051455"/>
    <w:rsid w:val="00053D6C"/>
    <w:rsid w:val="0005443F"/>
    <w:rsid w:val="00054AFC"/>
    <w:rsid w:val="000571FC"/>
    <w:rsid w:val="00057DDC"/>
    <w:rsid w:val="000609C3"/>
    <w:rsid w:val="00064C7C"/>
    <w:rsid w:val="0006666A"/>
    <w:rsid w:val="00066B96"/>
    <w:rsid w:val="00067226"/>
    <w:rsid w:val="000749A4"/>
    <w:rsid w:val="000749C4"/>
    <w:rsid w:val="00074E11"/>
    <w:rsid w:val="00075BAF"/>
    <w:rsid w:val="000760F7"/>
    <w:rsid w:val="00076D05"/>
    <w:rsid w:val="00080A35"/>
    <w:rsid w:val="000843BF"/>
    <w:rsid w:val="00090240"/>
    <w:rsid w:val="000905E5"/>
    <w:rsid w:val="00090BF5"/>
    <w:rsid w:val="00091C61"/>
    <w:rsid w:val="00094374"/>
    <w:rsid w:val="00094F3C"/>
    <w:rsid w:val="00095282"/>
    <w:rsid w:val="00095E8F"/>
    <w:rsid w:val="000A0F52"/>
    <w:rsid w:val="000A2117"/>
    <w:rsid w:val="000A6004"/>
    <w:rsid w:val="000B1A1F"/>
    <w:rsid w:val="000B3D7D"/>
    <w:rsid w:val="000B4A47"/>
    <w:rsid w:val="000B62C7"/>
    <w:rsid w:val="000B7AB7"/>
    <w:rsid w:val="000C2967"/>
    <w:rsid w:val="000C71B1"/>
    <w:rsid w:val="000D35E7"/>
    <w:rsid w:val="000D730D"/>
    <w:rsid w:val="000D7622"/>
    <w:rsid w:val="000E4EBD"/>
    <w:rsid w:val="000F05B1"/>
    <w:rsid w:val="000F13B1"/>
    <w:rsid w:val="0010239F"/>
    <w:rsid w:val="00104446"/>
    <w:rsid w:val="0010532E"/>
    <w:rsid w:val="0010637D"/>
    <w:rsid w:val="00110B40"/>
    <w:rsid w:val="00114E2B"/>
    <w:rsid w:val="00114F71"/>
    <w:rsid w:val="001153EF"/>
    <w:rsid w:val="00116870"/>
    <w:rsid w:val="00116CC0"/>
    <w:rsid w:val="001174D2"/>
    <w:rsid w:val="00117F47"/>
    <w:rsid w:val="00121DC1"/>
    <w:rsid w:val="0012237A"/>
    <w:rsid w:val="0012652B"/>
    <w:rsid w:val="00126F36"/>
    <w:rsid w:val="00130CC2"/>
    <w:rsid w:val="001325CE"/>
    <w:rsid w:val="00133D55"/>
    <w:rsid w:val="00135E41"/>
    <w:rsid w:val="00137C92"/>
    <w:rsid w:val="0014018C"/>
    <w:rsid w:val="00140EBA"/>
    <w:rsid w:val="001420AD"/>
    <w:rsid w:val="0014338C"/>
    <w:rsid w:val="00144F64"/>
    <w:rsid w:val="00150A6E"/>
    <w:rsid w:val="00151904"/>
    <w:rsid w:val="001529F6"/>
    <w:rsid w:val="0015776E"/>
    <w:rsid w:val="00164697"/>
    <w:rsid w:val="00165102"/>
    <w:rsid w:val="00166914"/>
    <w:rsid w:val="00170BE5"/>
    <w:rsid w:val="0017164E"/>
    <w:rsid w:val="00173FA1"/>
    <w:rsid w:val="001750A8"/>
    <w:rsid w:val="00176B34"/>
    <w:rsid w:val="00177A26"/>
    <w:rsid w:val="00180A86"/>
    <w:rsid w:val="001851FB"/>
    <w:rsid w:val="0018766A"/>
    <w:rsid w:val="0019498D"/>
    <w:rsid w:val="001A19C9"/>
    <w:rsid w:val="001A4AB6"/>
    <w:rsid w:val="001A4B82"/>
    <w:rsid w:val="001A69D0"/>
    <w:rsid w:val="001B2EFD"/>
    <w:rsid w:val="001B2F14"/>
    <w:rsid w:val="001B314B"/>
    <w:rsid w:val="001B7B79"/>
    <w:rsid w:val="001C139E"/>
    <w:rsid w:val="001C294E"/>
    <w:rsid w:val="001C2F94"/>
    <w:rsid w:val="001C4B68"/>
    <w:rsid w:val="001C56E1"/>
    <w:rsid w:val="001C6D43"/>
    <w:rsid w:val="001C7B9F"/>
    <w:rsid w:val="001D04E8"/>
    <w:rsid w:val="001D0558"/>
    <w:rsid w:val="001D2B85"/>
    <w:rsid w:val="001D2D5C"/>
    <w:rsid w:val="001D6EAF"/>
    <w:rsid w:val="001D7959"/>
    <w:rsid w:val="001E04E1"/>
    <w:rsid w:val="001E2BAC"/>
    <w:rsid w:val="001E3313"/>
    <w:rsid w:val="001F02A4"/>
    <w:rsid w:val="001F16A2"/>
    <w:rsid w:val="001F1CDB"/>
    <w:rsid w:val="001F4636"/>
    <w:rsid w:val="001F4D03"/>
    <w:rsid w:val="001F6C3F"/>
    <w:rsid w:val="002006EC"/>
    <w:rsid w:val="002022A3"/>
    <w:rsid w:val="00203000"/>
    <w:rsid w:val="00203AEA"/>
    <w:rsid w:val="00205E00"/>
    <w:rsid w:val="0021058D"/>
    <w:rsid w:val="00210BD3"/>
    <w:rsid w:val="0021771C"/>
    <w:rsid w:val="00223178"/>
    <w:rsid w:val="002249AB"/>
    <w:rsid w:val="00226EE3"/>
    <w:rsid w:val="00230A37"/>
    <w:rsid w:val="0023190C"/>
    <w:rsid w:val="00235181"/>
    <w:rsid w:val="0023651B"/>
    <w:rsid w:val="00237432"/>
    <w:rsid w:val="00240600"/>
    <w:rsid w:val="00240818"/>
    <w:rsid w:val="002425F2"/>
    <w:rsid w:val="00242BEF"/>
    <w:rsid w:val="00243FCB"/>
    <w:rsid w:val="00253C4F"/>
    <w:rsid w:val="00254DEE"/>
    <w:rsid w:val="0025636C"/>
    <w:rsid w:val="0025742B"/>
    <w:rsid w:val="00260D55"/>
    <w:rsid w:val="00263497"/>
    <w:rsid w:val="002667D4"/>
    <w:rsid w:val="00271CC2"/>
    <w:rsid w:val="00272E86"/>
    <w:rsid w:val="00273619"/>
    <w:rsid w:val="00274A98"/>
    <w:rsid w:val="00275A41"/>
    <w:rsid w:val="00277C0B"/>
    <w:rsid w:val="00280D4D"/>
    <w:rsid w:val="00283A78"/>
    <w:rsid w:val="00283BF3"/>
    <w:rsid w:val="0028414E"/>
    <w:rsid w:val="00285B23"/>
    <w:rsid w:val="00286870"/>
    <w:rsid w:val="00287EF7"/>
    <w:rsid w:val="0029320F"/>
    <w:rsid w:val="002949B2"/>
    <w:rsid w:val="00295A02"/>
    <w:rsid w:val="00295DC3"/>
    <w:rsid w:val="00296381"/>
    <w:rsid w:val="002A1802"/>
    <w:rsid w:val="002A53C3"/>
    <w:rsid w:val="002A5541"/>
    <w:rsid w:val="002A5D62"/>
    <w:rsid w:val="002A6368"/>
    <w:rsid w:val="002A6713"/>
    <w:rsid w:val="002B348A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3E0B"/>
    <w:rsid w:val="002D5EE6"/>
    <w:rsid w:val="002D621F"/>
    <w:rsid w:val="002D6EF5"/>
    <w:rsid w:val="002D7C5D"/>
    <w:rsid w:val="002E11EC"/>
    <w:rsid w:val="002E176C"/>
    <w:rsid w:val="002E2F00"/>
    <w:rsid w:val="002E608F"/>
    <w:rsid w:val="002E64D6"/>
    <w:rsid w:val="002F10B3"/>
    <w:rsid w:val="002F1AE0"/>
    <w:rsid w:val="002F2B21"/>
    <w:rsid w:val="002F2D8E"/>
    <w:rsid w:val="002F30AF"/>
    <w:rsid w:val="002F4761"/>
    <w:rsid w:val="002F51ED"/>
    <w:rsid w:val="002F600E"/>
    <w:rsid w:val="003003CD"/>
    <w:rsid w:val="00300FCA"/>
    <w:rsid w:val="0030206A"/>
    <w:rsid w:val="003050BE"/>
    <w:rsid w:val="00305BE9"/>
    <w:rsid w:val="00312A81"/>
    <w:rsid w:val="00312B55"/>
    <w:rsid w:val="003147C1"/>
    <w:rsid w:val="003160F3"/>
    <w:rsid w:val="00317524"/>
    <w:rsid w:val="003219B2"/>
    <w:rsid w:val="00325FC1"/>
    <w:rsid w:val="0033111B"/>
    <w:rsid w:val="003319CA"/>
    <w:rsid w:val="0033569A"/>
    <w:rsid w:val="003370B1"/>
    <w:rsid w:val="00337E9D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8164C"/>
    <w:rsid w:val="00386A3E"/>
    <w:rsid w:val="0038766E"/>
    <w:rsid w:val="00387F61"/>
    <w:rsid w:val="00394222"/>
    <w:rsid w:val="00394C4F"/>
    <w:rsid w:val="003960F8"/>
    <w:rsid w:val="003A22E5"/>
    <w:rsid w:val="003A2389"/>
    <w:rsid w:val="003A276F"/>
    <w:rsid w:val="003A3623"/>
    <w:rsid w:val="003A4FFD"/>
    <w:rsid w:val="003A5C3B"/>
    <w:rsid w:val="003A5DA6"/>
    <w:rsid w:val="003A7FF4"/>
    <w:rsid w:val="003B0076"/>
    <w:rsid w:val="003B08C2"/>
    <w:rsid w:val="003B2612"/>
    <w:rsid w:val="003B2A08"/>
    <w:rsid w:val="003B5A33"/>
    <w:rsid w:val="003B5C8E"/>
    <w:rsid w:val="003B7453"/>
    <w:rsid w:val="003B7FBC"/>
    <w:rsid w:val="003C22B8"/>
    <w:rsid w:val="003C2D2D"/>
    <w:rsid w:val="003C5308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D75C6"/>
    <w:rsid w:val="003E1D75"/>
    <w:rsid w:val="003E57D1"/>
    <w:rsid w:val="003E5BEE"/>
    <w:rsid w:val="003E7416"/>
    <w:rsid w:val="003F56E3"/>
    <w:rsid w:val="003F642F"/>
    <w:rsid w:val="003F6CD9"/>
    <w:rsid w:val="003F704D"/>
    <w:rsid w:val="0040055A"/>
    <w:rsid w:val="0040118D"/>
    <w:rsid w:val="00402C70"/>
    <w:rsid w:val="00403AAC"/>
    <w:rsid w:val="0041046D"/>
    <w:rsid w:val="004122AF"/>
    <w:rsid w:val="00412E7D"/>
    <w:rsid w:val="004167BF"/>
    <w:rsid w:val="004179ED"/>
    <w:rsid w:val="00417B33"/>
    <w:rsid w:val="00430FB2"/>
    <w:rsid w:val="004329A1"/>
    <w:rsid w:val="00436A65"/>
    <w:rsid w:val="00436F38"/>
    <w:rsid w:val="00440639"/>
    <w:rsid w:val="00440975"/>
    <w:rsid w:val="00440DB9"/>
    <w:rsid w:val="00441FC0"/>
    <w:rsid w:val="004438CA"/>
    <w:rsid w:val="0044496F"/>
    <w:rsid w:val="00444A38"/>
    <w:rsid w:val="00446B18"/>
    <w:rsid w:val="00450243"/>
    <w:rsid w:val="00451560"/>
    <w:rsid w:val="00456ED5"/>
    <w:rsid w:val="004607FD"/>
    <w:rsid w:val="00460D41"/>
    <w:rsid w:val="00462DBE"/>
    <w:rsid w:val="004630B9"/>
    <w:rsid w:val="00463999"/>
    <w:rsid w:val="00465052"/>
    <w:rsid w:val="004660EA"/>
    <w:rsid w:val="00470B3F"/>
    <w:rsid w:val="004714D4"/>
    <w:rsid w:val="00474E85"/>
    <w:rsid w:val="004808FD"/>
    <w:rsid w:val="00480940"/>
    <w:rsid w:val="00480A8F"/>
    <w:rsid w:val="004853C0"/>
    <w:rsid w:val="00485C2B"/>
    <w:rsid w:val="00487138"/>
    <w:rsid w:val="004873CD"/>
    <w:rsid w:val="004967BE"/>
    <w:rsid w:val="004A0687"/>
    <w:rsid w:val="004A10CC"/>
    <w:rsid w:val="004A6779"/>
    <w:rsid w:val="004B03BA"/>
    <w:rsid w:val="004B1405"/>
    <w:rsid w:val="004B515D"/>
    <w:rsid w:val="004B52E5"/>
    <w:rsid w:val="004B5541"/>
    <w:rsid w:val="004B7CBB"/>
    <w:rsid w:val="004C2B4B"/>
    <w:rsid w:val="004C2C91"/>
    <w:rsid w:val="004C409F"/>
    <w:rsid w:val="004C49F0"/>
    <w:rsid w:val="004C5EF1"/>
    <w:rsid w:val="004C5F57"/>
    <w:rsid w:val="004C70A5"/>
    <w:rsid w:val="004C72B4"/>
    <w:rsid w:val="004D527A"/>
    <w:rsid w:val="004D5C78"/>
    <w:rsid w:val="004E0C24"/>
    <w:rsid w:val="004E12CF"/>
    <w:rsid w:val="004E25B3"/>
    <w:rsid w:val="004E2DBF"/>
    <w:rsid w:val="004E31E6"/>
    <w:rsid w:val="004E4939"/>
    <w:rsid w:val="004E6D80"/>
    <w:rsid w:val="004E70CC"/>
    <w:rsid w:val="004E7454"/>
    <w:rsid w:val="004F1E8C"/>
    <w:rsid w:val="004F5C57"/>
    <w:rsid w:val="004F660D"/>
    <w:rsid w:val="004F7FD9"/>
    <w:rsid w:val="00500BDF"/>
    <w:rsid w:val="00502A57"/>
    <w:rsid w:val="00502C05"/>
    <w:rsid w:val="00510777"/>
    <w:rsid w:val="00510F13"/>
    <w:rsid w:val="00511569"/>
    <w:rsid w:val="0051358F"/>
    <w:rsid w:val="00513B1F"/>
    <w:rsid w:val="00514324"/>
    <w:rsid w:val="00515AFD"/>
    <w:rsid w:val="0051667C"/>
    <w:rsid w:val="0051754D"/>
    <w:rsid w:val="00517D75"/>
    <w:rsid w:val="00521E15"/>
    <w:rsid w:val="00523E50"/>
    <w:rsid w:val="00527F38"/>
    <w:rsid w:val="00530DCA"/>
    <w:rsid w:val="00535F54"/>
    <w:rsid w:val="00541205"/>
    <w:rsid w:val="00541B51"/>
    <w:rsid w:val="00542254"/>
    <w:rsid w:val="005422D4"/>
    <w:rsid w:val="00544725"/>
    <w:rsid w:val="00544B1F"/>
    <w:rsid w:val="00546641"/>
    <w:rsid w:val="00552F86"/>
    <w:rsid w:val="0055447B"/>
    <w:rsid w:val="00554EA4"/>
    <w:rsid w:val="00556C54"/>
    <w:rsid w:val="005600A6"/>
    <w:rsid w:val="00565B72"/>
    <w:rsid w:val="00566E2D"/>
    <w:rsid w:val="00572676"/>
    <w:rsid w:val="0057448F"/>
    <w:rsid w:val="00574758"/>
    <w:rsid w:val="00574B51"/>
    <w:rsid w:val="00580602"/>
    <w:rsid w:val="0058204A"/>
    <w:rsid w:val="005830CA"/>
    <w:rsid w:val="00583527"/>
    <w:rsid w:val="005837D8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23CE"/>
    <w:rsid w:val="005A30BF"/>
    <w:rsid w:val="005A322B"/>
    <w:rsid w:val="005A5668"/>
    <w:rsid w:val="005A5817"/>
    <w:rsid w:val="005A703B"/>
    <w:rsid w:val="005A7FCE"/>
    <w:rsid w:val="005B07AC"/>
    <w:rsid w:val="005B08F3"/>
    <w:rsid w:val="005B0C43"/>
    <w:rsid w:val="005B24FA"/>
    <w:rsid w:val="005B5614"/>
    <w:rsid w:val="005B5E87"/>
    <w:rsid w:val="005C007E"/>
    <w:rsid w:val="005C0513"/>
    <w:rsid w:val="005C239B"/>
    <w:rsid w:val="005C46AA"/>
    <w:rsid w:val="005C576F"/>
    <w:rsid w:val="005D4B43"/>
    <w:rsid w:val="005D516F"/>
    <w:rsid w:val="005D5D4D"/>
    <w:rsid w:val="005D5F80"/>
    <w:rsid w:val="005D5FB7"/>
    <w:rsid w:val="005D6A8B"/>
    <w:rsid w:val="005D7180"/>
    <w:rsid w:val="005D762A"/>
    <w:rsid w:val="005D7846"/>
    <w:rsid w:val="005E057D"/>
    <w:rsid w:val="005F0DC6"/>
    <w:rsid w:val="005F481B"/>
    <w:rsid w:val="005F62D1"/>
    <w:rsid w:val="005F6AD5"/>
    <w:rsid w:val="005F6F0C"/>
    <w:rsid w:val="005F7830"/>
    <w:rsid w:val="006016CB"/>
    <w:rsid w:val="00602C60"/>
    <w:rsid w:val="00603140"/>
    <w:rsid w:val="00605EEE"/>
    <w:rsid w:val="006111A3"/>
    <w:rsid w:val="006115C3"/>
    <w:rsid w:val="006164BE"/>
    <w:rsid w:val="0061739E"/>
    <w:rsid w:val="00623905"/>
    <w:rsid w:val="006259FA"/>
    <w:rsid w:val="006261EA"/>
    <w:rsid w:val="00626FF4"/>
    <w:rsid w:val="00630081"/>
    <w:rsid w:val="00630E52"/>
    <w:rsid w:val="00632D1D"/>
    <w:rsid w:val="00637088"/>
    <w:rsid w:val="006372EF"/>
    <w:rsid w:val="0063759B"/>
    <w:rsid w:val="006376E1"/>
    <w:rsid w:val="006451FF"/>
    <w:rsid w:val="00646C36"/>
    <w:rsid w:val="00651D10"/>
    <w:rsid w:val="00654EBE"/>
    <w:rsid w:val="00661F01"/>
    <w:rsid w:val="00662D46"/>
    <w:rsid w:val="006635C9"/>
    <w:rsid w:val="00664DAB"/>
    <w:rsid w:val="00666B6E"/>
    <w:rsid w:val="00673DA1"/>
    <w:rsid w:val="00677D44"/>
    <w:rsid w:val="006810C6"/>
    <w:rsid w:val="00681248"/>
    <w:rsid w:val="006816BF"/>
    <w:rsid w:val="00681BCC"/>
    <w:rsid w:val="00685088"/>
    <w:rsid w:val="006867C6"/>
    <w:rsid w:val="00687482"/>
    <w:rsid w:val="006907BC"/>
    <w:rsid w:val="00691276"/>
    <w:rsid w:val="00691519"/>
    <w:rsid w:val="00691663"/>
    <w:rsid w:val="00694E33"/>
    <w:rsid w:val="00696002"/>
    <w:rsid w:val="006970C9"/>
    <w:rsid w:val="006A03A1"/>
    <w:rsid w:val="006A1B42"/>
    <w:rsid w:val="006A47E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5A0B"/>
    <w:rsid w:val="006C15B0"/>
    <w:rsid w:val="006C28FE"/>
    <w:rsid w:val="006C34C0"/>
    <w:rsid w:val="006C3A6B"/>
    <w:rsid w:val="006C51DA"/>
    <w:rsid w:val="006C6584"/>
    <w:rsid w:val="006D4596"/>
    <w:rsid w:val="006D4623"/>
    <w:rsid w:val="006D57EE"/>
    <w:rsid w:val="006D77BC"/>
    <w:rsid w:val="006D7A4C"/>
    <w:rsid w:val="006E02D6"/>
    <w:rsid w:val="006E0F96"/>
    <w:rsid w:val="006E29A3"/>
    <w:rsid w:val="006E42C3"/>
    <w:rsid w:val="006E5A33"/>
    <w:rsid w:val="006E5FE0"/>
    <w:rsid w:val="006F071C"/>
    <w:rsid w:val="006F7C58"/>
    <w:rsid w:val="006F7C6A"/>
    <w:rsid w:val="007021F4"/>
    <w:rsid w:val="00702907"/>
    <w:rsid w:val="007107B7"/>
    <w:rsid w:val="007121F3"/>
    <w:rsid w:val="00712A32"/>
    <w:rsid w:val="00714D9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257D"/>
    <w:rsid w:val="00734A2C"/>
    <w:rsid w:val="00735E8C"/>
    <w:rsid w:val="00736724"/>
    <w:rsid w:val="0073788C"/>
    <w:rsid w:val="00741879"/>
    <w:rsid w:val="007443C7"/>
    <w:rsid w:val="00744BAA"/>
    <w:rsid w:val="00744E64"/>
    <w:rsid w:val="00745F5B"/>
    <w:rsid w:val="0074626D"/>
    <w:rsid w:val="00747C07"/>
    <w:rsid w:val="0075155E"/>
    <w:rsid w:val="00751A8D"/>
    <w:rsid w:val="00752733"/>
    <w:rsid w:val="00752898"/>
    <w:rsid w:val="0075393C"/>
    <w:rsid w:val="00754717"/>
    <w:rsid w:val="007547AB"/>
    <w:rsid w:val="007553E5"/>
    <w:rsid w:val="00757206"/>
    <w:rsid w:val="007640F8"/>
    <w:rsid w:val="007649D0"/>
    <w:rsid w:val="00771387"/>
    <w:rsid w:val="00775695"/>
    <w:rsid w:val="00777231"/>
    <w:rsid w:val="00777E02"/>
    <w:rsid w:val="00780CFC"/>
    <w:rsid w:val="00780F8B"/>
    <w:rsid w:val="007836F8"/>
    <w:rsid w:val="00785F52"/>
    <w:rsid w:val="00790726"/>
    <w:rsid w:val="0079233D"/>
    <w:rsid w:val="007931E3"/>
    <w:rsid w:val="00794385"/>
    <w:rsid w:val="00794AB7"/>
    <w:rsid w:val="00794D57"/>
    <w:rsid w:val="0079513E"/>
    <w:rsid w:val="0079549E"/>
    <w:rsid w:val="00796EC6"/>
    <w:rsid w:val="007A38C8"/>
    <w:rsid w:val="007A4AC2"/>
    <w:rsid w:val="007A5F22"/>
    <w:rsid w:val="007A6957"/>
    <w:rsid w:val="007A7744"/>
    <w:rsid w:val="007B058A"/>
    <w:rsid w:val="007B0971"/>
    <w:rsid w:val="007B1B83"/>
    <w:rsid w:val="007B347E"/>
    <w:rsid w:val="007B3A48"/>
    <w:rsid w:val="007B3F65"/>
    <w:rsid w:val="007B5117"/>
    <w:rsid w:val="007B6869"/>
    <w:rsid w:val="007B7ADA"/>
    <w:rsid w:val="007C3021"/>
    <w:rsid w:val="007C389A"/>
    <w:rsid w:val="007C3F1E"/>
    <w:rsid w:val="007C4073"/>
    <w:rsid w:val="007D7494"/>
    <w:rsid w:val="007E1379"/>
    <w:rsid w:val="007E5254"/>
    <w:rsid w:val="007E542B"/>
    <w:rsid w:val="007F278D"/>
    <w:rsid w:val="007F5539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35CD"/>
    <w:rsid w:val="008144D0"/>
    <w:rsid w:val="00814E5F"/>
    <w:rsid w:val="0082043A"/>
    <w:rsid w:val="00820E68"/>
    <w:rsid w:val="00822E44"/>
    <w:rsid w:val="00823335"/>
    <w:rsid w:val="008249B5"/>
    <w:rsid w:val="008261E6"/>
    <w:rsid w:val="00826A03"/>
    <w:rsid w:val="00826FB6"/>
    <w:rsid w:val="008275AB"/>
    <w:rsid w:val="00831E4D"/>
    <w:rsid w:val="00832EE2"/>
    <w:rsid w:val="008337A2"/>
    <w:rsid w:val="0083626F"/>
    <w:rsid w:val="0083714E"/>
    <w:rsid w:val="00842A04"/>
    <w:rsid w:val="008457C5"/>
    <w:rsid w:val="00846851"/>
    <w:rsid w:val="00850BC2"/>
    <w:rsid w:val="0085123A"/>
    <w:rsid w:val="00856144"/>
    <w:rsid w:val="008570EE"/>
    <w:rsid w:val="0085746C"/>
    <w:rsid w:val="00861235"/>
    <w:rsid w:val="00861B47"/>
    <w:rsid w:val="00861C04"/>
    <w:rsid w:val="0086346C"/>
    <w:rsid w:val="00864B40"/>
    <w:rsid w:val="008657D6"/>
    <w:rsid w:val="00867F0E"/>
    <w:rsid w:val="0087020C"/>
    <w:rsid w:val="00871C3C"/>
    <w:rsid w:val="008731E0"/>
    <w:rsid w:val="00875868"/>
    <w:rsid w:val="00875FB4"/>
    <w:rsid w:val="00877EF0"/>
    <w:rsid w:val="008815A5"/>
    <w:rsid w:val="00881E8C"/>
    <w:rsid w:val="0088441F"/>
    <w:rsid w:val="00886FFA"/>
    <w:rsid w:val="008972B3"/>
    <w:rsid w:val="008A06D3"/>
    <w:rsid w:val="008A10CD"/>
    <w:rsid w:val="008A1666"/>
    <w:rsid w:val="008A21C4"/>
    <w:rsid w:val="008A30D8"/>
    <w:rsid w:val="008A3E69"/>
    <w:rsid w:val="008A47C1"/>
    <w:rsid w:val="008A4E15"/>
    <w:rsid w:val="008A5307"/>
    <w:rsid w:val="008A5CAC"/>
    <w:rsid w:val="008A75C1"/>
    <w:rsid w:val="008B0480"/>
    <w:rsid w:val="008B088F"/>
    <w:rsid w:val="008B0BBB"/>
    <w:rsid w:val="008B1A9E"/>
    <w:rsid w:val="008B1D91"/>
    <w:rsid w:val="008B2450"/>
    <w:rsid w:val="008B2DE2"/>
    <w:rsid w:val="008B48E1"/>
    <w:rsid w:val="008B5764"/>
    <w:rsid w:val="008C03AC"/>
    <w:rsid w:val="008C0574"/>
    <w:rsid w:val="008C2A24"/>
    <w:rsid w:val="008C2D91"/>
    <w:rsid w:val="008C3226"/>
    <w:rsid w:val="008C3412"/>
    <w:rsid w:val="008C3C91"/>
    <w:rsid w:val="008C44D5"/>
    <w:rsid w:val="008C64E8"/>
    <w:rsid w:val="008C68F7"/>
    <w:rsid w:val="008D0F36"/>
    <w:rsid w:val="008D144F"/>
    <w:rsid w:val="008D2871"/>
    <w:rsid w:val="008D33D1"/>
    <w:rsid w:val="008D5F6B"/>
    <w:rsid w:val="008D6750"/>
    <w:rsid w:val="008E1906"/>
    <w:rsid w:val="008E3BC8"/>
    <w:rsid w:val="008E54CA"/>
    <w:rsid w:val="008E64F9"/>
    <w:rsid w:val="008E6B32"/>
    <w:rsid w:val="008E798F"/>
    <w:rsid w:val="008F0A25"/>
    <w:rsid w:val="008F27C7"/>
    <w:rsid w:val="008F281C"/>
    <w:rsid w:val="00904127"/>
    <w:rsid w:val="0090414D"/>
    <w:rsid w:val="00904B90"/>
    <w:rsid w:val="00906113"/>
    <w:rsid w:val="00914831"/>
    <w:rsid w:val="009155E7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2989"/>
    <w:rsid w:val="00953B3F"/>
    <w:rsid w:val="00957856"/>
    <w:rsid w:val="009603DB"/>
    <w:rsid w:val="009619B9"/>
    <w:rsid w:val="009626D8"/>
    <w:rsid w:val="009634D8"/>
    <w:rsid w:val="009641B2"/>
    <w:rsid w:val="0096432D"/>
    <w:rsid w:val="00965901"/>
    <w:rsid w:val="00970344"/>
    <w:rsid w:val="00971339"/>
    <w:rsid w:val="009718A4"/>
    <w:rsid w:val="00972337"/>
    <w:rsid w:val="00972F7C"/>
    <w:rsid w:val="00973BF7"/>
    <w:rsid w:val="009748F3"/>
    <w:rsid w:val="009767BF"/>
    <w:rsid w:val="0097798B"/>
    <w:rsid w:val="00977BAF"/>
    <w:rsid w:val="00983005"/>
    <w:rsid w:val="009840CA"/>
    <w:rsid w:val="0098596A"/>
    <w:rsid w:val="00986C65"/>
    <w:rsid w:val="00987DED"/>
    <w:rsid w:val="00994041"/>
    <w:rsid w:val="009958F9"/>
    <w:rsid w:val="0099624A"/>
    <w:rsid w:val="00997ADB"/>
    <w:rsid w:val="009A2F20"/>
    <w:rsid w:val="009A3D3C"/>
    <w:rsid w:val="009B0200"/>
    <w:rsid w:val="009B1085"/>
    <w:rsid w:val="009C07DC"/>
    <w:rsid w:val="009C119F"/>
    <w:rsid w:val="009C3E50"/>
    <w:rsid w:val="009C5225"/>
    <w:rsid w:val="009C5304"/>
    <w:rsid w:val="009C605A"/>
    <w:rsid w:val="009C6D97"/>
    <w:rsid w:val="009D1E88"/>
    <w:rsid w:val="009D2997"/>
    <w:rsid w:val="009D4091"/>
    <w:rsid w:val="009D4BDA"/>
    <w:rsid w:val="009D531C"/>
    <w:rsid w:val="009D5AE2"/>
    <w:rsid w:val="009D7BF7"/>
    <w:rsid w:val="009E1451"/>
    <w:rsid w:val="009E563F"/>
    <w:rsid w:val="009E5A49"/>
    <w:rsid w:val="009E6514"/>
    <w:rsid w:val="009E732A"/>
    <w:rsid w:val="009F00C5"/>
    <w:rsid w:val="009F081C"/>
    <w:rsid w:val="009F1652"/>
    <w:rsid w:val="009F3602"/>
    <w:rsid w:val="009F5F7E"/>
    <w:rsid w:val="009F7FE9"/>
    <w:rsid w:val="00A02B91"/>
    <w:rsid w:val="00A03F5F"/>
    <w:rsid w:val="00A0424D"/>
    <w:rsid w:val="00A04498"/>
    <w:rsid w:val="00A052A9"/>
    <w:rsid w:val="00A06092"/>
    <w:rsid w:val="00A14629"/>
    <w:rsid w:val="00A154C4"/>
    <w:rsid w:val="00A15D66"/>
    <w:rsid w:val="00A2126C"/>
    <w:rsid w:val="00A22BD6"/>
    <w:rsid w:val="00A24761"/>
    <w:rsid w:val="00A25CBF"/>
    <w:rsid w:val="00A26384"/>
    <w:rsid w:val="00A26D93"/>
    <w:rsid w:val="00A27918"/>
    <w:rsid w:val="00A30FD4"/>
    <w:rsid w:val="00A31CC5"/>
    <w:rsid w:val="00A33175"/>
    <w:rsid w:val="00A35FCF"/>
    <w:rsid w:val="00A40231"/>
    <w:rsid w:val="00A41569"/>
    <w:rsid w:val="00A43012"/>
    <w:rsid w:val="00A44F1A"/>
    <w:rsid w:val="00A52828"/>
    <w:rsid w:val="00A54D8D"/>
    <w:rsid w:val="00A56B0A"/>
    <w:rsid w:val="00A57195"/>
    <w:rsid w:val="00A57AF0"/>
    <w:rsid w:val="00A60020"/>
    <w:rsid w:val="00A61628"/>
    <w:rsid w:val="00A660F6"/>
    <w:rsid w:val="00A713C1"/>
    <w:rsid w:val="00A71F40"/>
    <w:rsid w:val="00A77203"/>
    <w:rsid w:val="00A77F38"/>
    <w:rsid w:val="00A8069A"/>
    <w:rsid w:val="00A818C9"/>
    <w:rsid w:val="00A83F53"/>
    <w:rsid w:val="00A85927"/>
    <w:rsid w:val="00A92779"/>
    <w:rsid w:val="00A93BF2"/>
    <w:rsid w:val="00A94051"/>
    <w:rsid w:val="00A95BDB"/>
    <w:rsid w:val="00A96F8C"/>
    <w:rsid w:val="00AA1DEA"/>
    <w:rsid w:val="00AA65DA"/>
    <w:rsid w:val="00AB007D"/>
    <w:rsid w:val="00AB083A"/>
    <w:rsid w:val="00AB262E"/>
    <w:rsid w:val="00AB41C4"/>
    <w:rsid w:val="00AB5D36"/>
    <w:rsid w:val="00AC551B"/>
    <w:rsid w:val="00AC59B3"/>
    <w:rsid w:val="00AD1D3B"/>
    <w:rsid w:val="00AD41BA"/>
    <w:rsid w:val="00AD6F6C"/>
    <w:rsid w:val="00AE0F45"/>
    <w:rsid w:val="00AE11FF"/>
    <w:rsid w:val="00AE1FCC"/>
    <w:rsid w:val="00AE377D"/>
    <w:rsid w:val="00AE61F1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0E9E"/>
    <w:rsid w:val="00B13513"/>
    <w:rsid w:val="00B167E8"/>
    <w:rsid w:val="00B172AF"/>
    <w:rsid w:val="00B17851"/>
    <w:rsid w:val="00B200FD"/>
    <w:rsid w:val="00B25E46"/>
    <w:rsid w:val="00B2657E"/>
    <w:rsid w:val="00B310B8"/>
    <w:rsid w:val="00B31F53"/>
    <w:rsid w:val="00B3274E"/>
    <w:rsid w:val="00B329F7"/>
    <w:rsid w:val="00B32AFE"/>
    <w:rsid w:val="00B3395A"/>
    <w:rsid w:val="00B33E58"/>
    <w:rsid w:val="00B36C2F"/>
    <w:rsid w:val="00B4038B"/>
    <w:rsid w:val="00B403BF"/>
    <w:rsid w:val="00B415A6"/>
    <w:rsid w:val="00B436E6"/>
    <w:rsid w:val="00B43E86"/>
    <w:rsid w:val="00B51DC4"/>
    <w:rsid w:val="00B53653"/>
    <w:rsid w:val="00B53CA2"/>
    <w:rsid w:val="00B605AF"/>
    <w:rsid w:val="00B60A8F"/>
    <w:rsid w:val="00B60C5C"/>
    <w:rsid w:val="00B60F17"/>
    <w:rsid w:val="00B639EF"/>
    <w:rsid w:val="00B648C5"/>
    <w:rsid w:val="00B65314"/>
    <w:rsid w:val="00B65B7C"/>
    <w:rsid w:val="00B7366A"/>
    <w:rsid w:val="00B768C2"/>
    <w:rsid w:val="00B8034F"/>
    <w:rsid w:val="00B80ABB"/>
    <w:rsid w:val="00B81226"/>
    <w:rsid w:val="00B833FE"/>
    <w:rsid w:val="00B847D9"/>
    <w:rsid w:val="00B8515F"/>
    <w:rsid w:val="00B905D4"/>
    <w:rsid w:val="00B923F2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AB9"/>
    <w:rsid w:val="00BC0F38"/>
    <w:rsid w:val="00BC3B07"/>
    <w:rsid w:val="00BC6D43"/>
    <w:rsid w:val="00BD055E"/>
    <w:rsid w:val="00BD150A"/>
    <w:rsid w:val="00BD234A"/>
    <w:rsid w:val="00BD4CBA"/>
    <w:rsid w:val="00BD68AD"/>
    <w:rsid w:val="00BD6F15"/>
    <w:rsid w:val="00BE3CBD"/>
    <w:rsid w:val="00BE49DE"/>
    <w:rsid w:val="00BE5AD0"/>
    <w:rsid w:val="00BE7984"/>
    <w:rsid w:val="00BF1E6E"/>
    <w:rsid w:val="00BF30CB"/>
    <w:rsid w:val="00BF32DE"/>
    <w:rsid w:val="00BF62C1"/>
    <w:rsid w:val="00BF6639"/>
    <w:rsid w:val="00BF7048"/>
    <w:rsid w:val="00C02775"/>
    <w:rsid w:val="00C032D0"/>
    <w:rsid w:val="00C04667"/>
    <w:rsid w:val="00C04D7B"/>
    <w:rsid w:val="00C07A51"/>
    <w:rsid w:val="00C07A64"/>
    <w:rsid w:val="00C1338D"/>
    <w:rsid w:val="00C15DA8"/>
    <w:rsid w:val="00C15ECE"/>
    <w:rsid w:val="00C16923"/>
    <w:rsid w:val="00C17397"/>
    <w:rsid w:val="00C20706"/>
    <w:rsid w:val="00C20B30"/>
    <w:rsid w:val="00C26F69"/>
    <w:rsid w:val="00C30BE4"/>
    <w:rsid w:val="00C31FAA"/>
    <w:rsid w:val="00C33B85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5CE1"/>
    <w:rsid w:val="00C46FD1"/>
    <w:rsid w:val="00C4756D"/>
    <w:rsid w:val="00C47A15"/>
    <w:rsid w:val="00C510F9"/>
    <w:rsid w:val="00C52A5D"/>
    <w:rsid w:val="00C535F9"/>
    <w:rsid w:val="00C5374B"/>
    <w:rsid w:val="00C547FF"/>
    <w:rsid w:val="00C551D2"/>
    <w:rsid w:val="00C63775"/>
    <w:rsid w:val="00C65785"/>
    <w:rsid w:val="00C65F3F"/>
    <w:rsid w:val="00C66CF2"/>
    <w:rsid w:val="00C7038F"/>
    <w:rsid w:val="00C71462"/>
    <w:rsid w:val="00C7485D"/>
    <w:rsid w:val="00C74EDF"/>
    <w:rsid w:val="00C75776"/>
    <w:rsid w:val="00C8071E"/>
    <w:rsid w:val="00C82672"/>
    <w:rsid w:val="00C83B72"/>
    <w:rsid w:val="00C86FCA"/>
    <w:rsid w:val="00C8762E"/>
    <w:rsid w:val="00C90CBC"/>
    <w:rsid w:val="00C923ED"/>
    <w:rsid w:val="00C97145"/>
    <w:rsid w:val="00C97247"/>
    <w:rsid w:val="00CA0197"/>
    <w:rsid w:val="00CA3FFC"/>
    <w:rsid w:val="00CA4A2F"/>
    <w:rsid w:val="00CA62EE"/>
    <w:rsid w:val="00CA6766"/>
    <w:rsid w:val="00CB0B65"/>
    <w:rsid w:val="00CB3290"/>
    <w:rsid w:val="00CB375E"/>
    <w:rsid w:val="00CB552D"/>
    <w:rsid w:val="00CB63D1"/>
    <w:rsid w:val="00CC10D0"/>
    <w:rsid w:val="00CC27B5"/>
    <w:rsid w:val="00CC3093"/>
    <w:rsid w:val="00CC550D"/>
    <w:rsid w:val="00CC59D3"/>
    <w:rsid w:val="00CD1732"/>
    <w:rsid w:val="00CD2D2A"/>
    <w:rsid w:val="00CD6CF1"/>
    <w:rsid w:val="00CE5553"/>
    <w:rsid w:val="00CE5E2E"/>
    <w:rsid w:val="00CE74BF"/>
    <w:rsid w:val="00CE7C37"/>
    <w:rsid w:val="00CF1920"/>
    <w:rsid w:val="00CF2EE8"/>
    <w:rsid w:val="00D02CE8"/>
    <w:rsid w:val="00D039C5"/>
    <w:rsid w:val="00D03E9D"/>
    <w:rsid w:val="00D045D6"/>
    <w:rsid w:val="00D05DEF"/>
    <w:rsid w:val="00D06693"/>
    <w:rsid w:val="00D104FD"/>
    <w:rsid w:val="00D10B65"/>
    <w:rsid w:val="00D12725"/>
    <w:rsid w:val="00D12D2E"/>
    <w:rsid w:val="00D13D3D"/>
    <w:rsid w:val="00D16B46"/>
    <w:rsid w:val="00D16FEF"/>
    <w:rsid w:val="00D20314"/>
    <w:rsid w:val="00D21194"/>
    <w:rsid w:val="00D2389F"/>
    <w:rsid w:val="00D27989"/>
    <w:rsid w:val="00D27F34"/>
    <w:rsid w:val="00D31DF5"/>
    <w:rsid w:val="00D33AD4"/>
    <w:rsid w:val="00D33F85"/>
    <w:rsid w:val="00D358C6"/>
    <w:rsid w:val="00D36818"/>
    <w:rsid w:val="00D36977"/>
    <w:rsid w:val="00D3746C"/>
    <w:rsid w:val="00D41E0A"/>
    <w:rsid w:val="00D4333C"/>
    <w:rsid w:val="00D44271"/>
    <w:rsid w:val="00D46E2C"/>
    <w:rsid w:val="00D47300"/>
    <w:rsid w:val="00D476A5"/>
    <w:rsid w:val="00D505D3"/>
    <w:rsid w:val="00D52E4F"/>
    <w:rsid w:val="00D53035"/>
    <w:rsid w:val="00D53548"/>
    <w:rsid w:val="00D54780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3C65"/>
    <w:rsid w:val="00D7429A"/>
    <w:rsid w:val="00D75809"/>
    <w:rsid w:val="00D81662"/>
    <w:rsid w:val="00D81F26"/>
    <w:rsid w:val="00D832EB"/>
    <w:rsid w:val="00D83EE5"/>
    <w:rsid w:val="00D86E8F"/>
    <w:rsid w:val="00D8767A"/>
    <w:rsid w:val="00D9007F"/>
    <w:rsid w:val="00D92A9F"/>
    <w:rsid w:val="00D92E1E"/>
    <w:rsid w:val="00DA0623"/>
    <w:rsid w:val="00DA1F7D"/>
    <w:rsid w:val="00DA32B9"/>
    <w:rsid w:val="00DA7776"/>
    <w:rsid w:val="00DB2BC8"/>
    <w:rsid w:val="00DB2D6D"/>
    <w:rsid w:val="00DB6180"/>
    <w:rsid w:val="00DB6669"/>
    <w:rsid w:val="00DB713F"/>
    <w:rsid w:val="00DC1EED"/>
    <w:rsid w:val="00DC264A"/>
    <w:rsid w:val="00DC3107"/>
    <w:rsid w:val="00DC3B92"/>
    <w:rsid w:val="00DC3C96"/>
    <w:rsid w:val="00DC4446"/>
    <w:rsid w:val="00DD0ED3"/>
    <w:rsid w:val="00DD270C"/>
    <w:rsid w:val="00DD6E5B"/>
    <w:rsid w:val="00DD7B20"/>
    <w:rsid w:val="00DE1C86"/>
    <w:rsid w:val="00DE26FB"/>
    <w:rsid w:val="00DE6F45"/>
    <w:rsid w:val="00DF3A9E"/>
    <w:rsid w:val="00E0018D"/>
    <w:rsid w:val="00E060D3"/>
    <w:rsid w:val="00E104B7"/>
    <w:rsid w:val="00E11083"/>
    <w:rsid w:val="00E11128"/>
    <w:rsid w:val="00E11F73"/>
    <w:rsid w:val="00E12AA7"/>
    <w:rsid w:val="00E14927"/>
    <w:rsid w:val="00E20277"/>
    <w:rsid w:val="00E20D65"/>
    <w:rsid w:val="00E20F23"/>
    <w:rsid w:val="00E216D2"/>
    <w:rsid w:val="00E21B43"/>
    <w:rsid w:val="00E25711"/>
    <w:rsid w:val="00E26D09"/>
    <w:rsid w:val="00E2707F"/>
    <w:rsid w:val="00E33082"/>
    <w:rsid w:val="00E344A4"/>
    <w:rsid w:val="00E36F6B"/>
    <w:rsid w:val="00E42A45"/>
    <w:rsid w:val="00E435CB"/>
    <w:rsid w:val="00E44DA4"/>
    <w:rsid w:val="00E45314"/>
    <w:rsid w:val="00E453C0"/>
    <w:rsid w:val="00E46873"/>
    <w:rsid w:val="00E469F3"/>
    <w:rsid w:val="00E4732B"/>
    <w:rsid w:val="00E473F3"/>
    <w:rsid w:val="00E569A3"/>
    <w:rsid w:val="00E60254"/>
    <w:rsid w:val="00E6181F"/>
    <w:rsid w:val="00E62F82"/>
    <w:rsid w:val="00E6381C"/>
    <w:rsid w:val="00E66BA9"/>
    <w:rsid w:val="00E70F0D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53F"/>
    <w:rsid w:val="00EB080E"/>
    <w:rsid w:val="00EB0B9E"/>
    <w:rsid w:val="00EB17E3"/>
    <w:rsid w:val="00EB4581"/>
    <w:rsid w:val="00EB4BB1"/>
    <w:rsid w:val="00EB5AC9"/>
    <w:rsid w:val="00EC0216"/>
    <w:rsid w:val="00EC0FEB"/>
    <w:rsid w:val="00EC1084"/>
    <w:rsid w:val="00EC155A"/>
    <w:rsid w:val="00EC338D"/>
    <w:rsid w:val="00EC574D"/>
    <w:rsid w:val="00EC5914"/>
    <w:rsid w:val="00EC5F66"/>
    <w:rsid w:val="00EC6404"/>
    <w:rsid w:val="00ED14A7"/>
    <w:rsid w:val="00ED211D"/>
    <w:rsid w:val="00ED2E07"/>
    <w:rsid w:val="00ED4212"/>
    <w:rsid w:val="00ED5C4C"/>
    <w:rsid w:val="00EE1D16"/>
    <w:rsid w:val="00EE4DC1"/>
    <w:rsid w:val="00EE5161"/>
    <w:rsid w:val="00EE7C16"/>
    <w:rsid w:val="00EF386A"/>
    <w:rsid w:val="00EF4E8D"/>
    <w:rsid w:val="00EF5DB7"/>
    <w:rsid w:val="00EF5E6D"/>
    <w:rsid w:val="00F00A46"/>
    <w:rsid w:val="00F025D8"/>
    <w:rsid w:val="00F03545"/>
    <w:rsid w:val="00F05EB4"/>
    <w:rsid w:val="00F15188"/>
    <w:rsid w:val="00F163FD"/>
    <w:rsid w:val="00F266C0"/>
    <w:rsid w:val="00F26938"/>
    <w:rsid w:val="00F27D4B"/>
    <w:rsid w:val="00F27F70"/>
    <w:rsid w:val="00F3183E"/>
    <w:rsid w:val="00F341FA"/>
    <w:rsid w:val="00F35C55"/>
    <w:rsid w:val="00F41C1B"/>
    <w:rsid w:val="00F42068"/>
    <w:rsid w:val="00F45212"/>
    <w:rsid w:val="00F452AF"/>
    <w:rsid w:val="00F46DEC"/>
    <w:rsid w:val="00F47E65"/>
    <w:rsid w:val="00F50E1A"/>
    <w:rsid w:val="00F52C5F"/>
    <w:rsid w:val="00F60C92"/>
    <w:rsid w:val="00F63AAD"/>
    <w:rsid w:val="00F64C4A"/>
    <w:rsid w:val="00F66B04"/>
    <w:rsid w:val="00F732E1"/>
    <w:rsid w:val="00F732EB"/>
    <w:rsid w:val="00F74F83"/>
    <w:rsid w:val="00F766A8"/>
    <w:rsid w:val="00F767D3"/>
    <w:rsid w:val="00F832B9"/>
    <w:rsid w:val="00F839C2"/>
    <w:rsid w:val="00F84A57"/>
    <w:rsid w:val="00F85258"/>
    <w:rsid w:val="00F85937"/>
    <w:rsid w:val="00F9008B"/>
    <w:rsid w:val="00F96329"/>
    <w:rsid w:val="00FA0D42"/>
    <w:rsid w:val="00FA1F88"/>
    <w:rsid w:val="00FA261F"/>
    <w:rsid w:val="00FA3BA3"/>
    <w:rsid w:val="00FA3BE0"/>
    <w:rsid w:val="00FA4585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B6A36"/>
    <w:rsid w:val="00FC2000"/>
    <w:rsid w:val="00FC2590"/>
    <w:rsid w:val="00FC7653"/>
    <w:rsid w:val="00FD04FF"/>
    <w:rsid w:val="00FD14EA"/>
    <w:rsid w:val="00FD2856"/>
    <w:rsid w:val="00FD38BF"/>
    <w:rsid w:val="00FD6F26"/>
    <w:rsid w:val="00FE00D7"/>
    <w:rsid w:val="00FE6656"/>
    <w:rsid w:val="00FE66DC"/>
    <w:rsid w:val="00FE6A2E"/>
    <w:rsid w:val="00FE7FB2"/>
    <w:rsid w:val="00FF29BD"/>
    <w:rsid w:val="00FF3F0A"/>
    <w:rsid w:val="00FF4A53"/>
    <w:rsid w:val="00FF56A5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F7E317"/>
  <w15:docId w15:val="{7A2AD4C6-AF2F-4964-8FE1-805796665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E7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E7416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3">
    <w:name w:val="Основной текст_"/>
    <w:basedOn w:val="a0"/>
    <w:link w:val="10"/>
    <w:rsid w:val="003E7416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3"/>
    <w:rsid w:val="003E7416"/>
    <w:pPr>
      <w:widowControl w:val="0"/>
      <w:spacing w:after="50"/>
      <w:ind w:firstLine="400"/>
    </w:pPr>
    <w:rPr>
      <w:sz w:val="28"/>
      <w:szCs w:val="28"/>
      <w:lang w:val="ru-RU" w:eastAsia="en-US"/>
    </w:rPr>
  </w:style>
  <w:style w:type="character" w:customStyle="1" w:styleId="a4">
    <w:name w:val="Другое_"/>
    <w:basedOn w:val="a0"/>
    <w:link w:val="a5"/>
    <w:rsid w:val="003E7416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3E7416"/>
    <w:pPr>
      <w:widowControl w:val="0"/>
    </w:pPr>
    <w:rPr>
      <w:sz w:val="28"/>
      <w:szCs w:val="28"/>
      <w:lang w:val="ru-RU" w:eastAsia="en-US"/>
    </w:rPr>
  </w:style>
  <w:style w:type="table" w:styleId="a6">
    <w:name w:val="Table Grid"/>
    <w:basedOn w:val="a1"/>
    <w:uiPriority w:val="39"/>
    <w:rsid w:val="003E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99"/>
    <w:qFormat/>
    <w:rsid w:val="003E7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E74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741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UserГ</cp:lastModifiedBy>
  <cp:revision>19</cp:revision>
  <cp:lastPrinted>2022-12-05T12:05:00Z</cp:lastPrinted>
  <dcterms:created xsi:type="dcterms:W3CDTF">2022-11-11T12:24:00Z</dcterms:created>
  <dcterms:modified xsi:type="dcterms:W3CDTF">2022-12-05T12:05:00Z</dcterms:modified>
</cp:coreProperties>
</file>